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A" w:rsidRPr="00BB0994" w:rsidRDefault="00CD0613" w:rsidP="00BB0994">
      <w:pPr>
        <w:pStyle w:val="Heading1"/>
        <w:spacing w:before="0"/>
      </w:pPr>
      <w:r>
        <w:t xml:space="preserve">Volunteering WA – </w:t>
      </w:r>
      <w:bookmarkStart w:id="0" w:name="_GoBack"/>
      <w:r w:rsidR="00A36E53" w:rsidRPr="00CD0613">
        <w:rPr>
          <w:sz w:val="32"/>
          <w:szCs w:val="32"/>
        </w:rPr>
        <w:t xml:space="preserve">Note-taking graphic </w:t>
      </w:r>
      <w:proofErr w:type="spellStart"/>
      <w:r w:rsidR="00A36E53" w:rsidRPr="00CD0613">
        <w:rPr>
          <w:sz w:val="32"/>
          <w:szCs w:val="32"/>
        </w:rPr>
        <w:t>organiser</w:t>
      </w:r>
      <w:bookmarkEnd w:id="0"/>
      <w:proofErr w:type="spellEnd"/>
    </w:p>
    <w:tbl>
      <w:tblPr>
        <w:tblStyle w:val="TableGrid1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9"/>
        <w:gridCol w:w="1516"/>
        <w:gridCol w:w="3328"/>
        <w:gridCol w:w="1668"/>
        <w:gridCol w:w="1937"/>
      </w:tblGrid>
      <w:tr w:rsidR="00544EE9" w:rsidRPr="00A36E53" w:rsidTr="000F6B4A">
        <w:trPr>
          <w:trHeight w:val="392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E620A" w:rsidRPr="00A36E53" w:rsidRDefault="009E620A" w:rsidP="00A36E53">
            <w:pPr>
              <w:pStyle w:val="Body"/>
              <w:rPr>
                <w:b/>
              </w:rPr>
            </w:pPr>
            <w:r w:rsidRPr="00A36E53">
              <w:rPr>
                <w:b/>
              </w:rPr>
              <w:t>Name: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E620A" w:rsidRPr="00A36E53" w:rsidRDefault="009E620A" w:rsidP="00A36E53">
            <w:pPr>
              <w:pStyle w:val="Body"/>
              <w:rPr>
                <w:b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E620A" w:rsidRPr="00A36E53" w:rsidRDefault="00440F0A" w:rsidP="00A36E53">
            <w:pPr>
              <w:pStyle w:val="Body"/>
              <w:rPr>
                <w:b/>
              </w:rPr>
            </w:pPr>
            <w:r w:rsidRPr="00A36E53">
              <w:rPr>
                <w:b/>
              </w:rPr>
              <w:t>Year: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E620A" w:rsidRPr="00A36E53" w:rsidRDefault="00440F0A" w:rsidP="00A36E53">
            <w:pPr>
              <w:pStyle w:val="Body"/>
              <w:rPr>
                <w:b/>
              </w:rPr>
            </w:pPr>
            <w:r w:rsidRPr="00A36E53">
              <w:rPr>
                <w:b/>
              </w:rPr>
              <w:t>Date:</w:t>
            </w:r>
          </w:p>
        </w:tc>
      </w:tr>
      <w:tr w:rsidR="00544EE9" w:rsidRPr="00A36E53" w:rsidTr="00F445D3">
        <w:trPr>
          <w:trHeight w:val="541"/>
        </w:trPr>
        <w:tc>
          <w:tcPr>
            <w:tcW w:w="88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9E620A" w:rsidRPr="00A36E53" w:rsidRDefault="00A36E53" w:rsidP="00A36E53">
            <w:pPr>
              <w:pStyle w:val="Body"/>
              <w:rPr>
                <w:b/>
              </w:rPr>
            </w:pPr>
            <w:r w:rsidRPr="00A36E53">
              <w:rPr>
                <w:b/>
              </w:rPr>
              <w:t>T</w:t>
            </w:r>
            <w:r w:rsidR="009E620A" w:rsidRPr="00A36E53">
              <w:rPr>
                <w:b/>
              </w:rPr>
              <w:t>opic: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E620A" w:rsidRPr="00A36E53" w:rsidRDefault="009E620A" w:rsidP="00A36E53">
            <w:pPr>
              <w:pStyle w:val="Body"/>
              <w:rPr>
                <w:b/>
              </w:rPr>
            </w:pPr>
          </w:p>
        </w:tc>
      </w:tr>
      <w:tr w:rsidR="00544EE9" w:rsidRPr="00A36E53" w:rsidTr="00F445D3">
        <w:trPr>
          <w:trHeight w:val="268"/>
        </w:trPr>
        <w:tc>
          <w:tcPr>
            <w:tcW w:w="240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6D3D4" w:themeFill="text2" w:themeFillTint="33"/>
          </w:tcPr>
          <w:p w:rsidR="009E620A" w:rsidRPr="00A36E53" w:rsidRDefault="009E620A" w:rsidP="00A36E53">
            <w:pPr>
              <w:rPr>
                <w:rStyle w:val="Bold"/>
              </w:rPr>
            </w:pPr>
            <w:r w:rsidRPr="00A36E53">
              <w:rPr>
                <w:rStyle w:val="Bold"/>
              </w:rPr>
              <w:t>Question</w:t>
            </w:r>
          </w:p>
        </w:tc>
        <w:tc>
          <w:tcPr>
            <w:tcW w:w="693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6D3D4" w:themeFill="text2" w:themeFillTint="33"/>
          </w:tcPr>
          <w:p w:rsidR="009E620A" w:rsidRPr="00A36E53" w:rsidRDefault="009E620A" w:rsidP="00A36E53">
            <w:pPr>
              <w:rPr>
                <w:rStyle w:val="Bold"/>
              </w:rPr>
            </w:pPr>
            <w:r w:rsidRPr="00A36E53">
              <w:rPr>
                <w:rStyle w:val="Bold"/>
              </w:rPr>
              <w:t>Notes</w:t>
            </w:r>
          </w:p>
        </w:tc>
      </w:tr>
      <w:tr w:rsidR="00544EE9" w:rsidRPr="009E620A" w:rsidTr="00B10583">
        <w:trPr>
          <w:trHeight w:val="1617"/>
        </w:trPr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  <w:r w:rsidRPr="009E620A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44EE9" w:rsidRPr="009E620A" w:rsidTr="00B10583">
        <w:trPr>
          <w:trHeight w:val="1617"/>
        </w:trPr>
        <w:tc>
          <w:tcPr>
            <w:tcW w:w="2405" w:type="dxa"/>
            <w:gridSpan w:val="2"/>
          </w:tcPr>
          <w:p w:rsidR="009E620A" w:rsidRPr="009E620A" w:rsidRDefault="009E620A" w:rsidP="009E620A">
            <w:pPr>
              <w:spacing w:line="240" w:lineRule="auto"/>
              <w:rPr>
                <w:rFonts w:ascii="Arial" w:hAnsi="Arial" w:cs="Arial"/>
                <w:b/>
              </w:rPr>
            </w:pPr>
            <w:r w:rsidRPr="009E620A">
              <w:rPr>
                <w:rFonts w:ascii="Arial" w:hAnsi="Arial" w:cs="Arial"/>
                <w:b/>
              </w:rPr>
              <w:t>What</w:t>
            </w:r>
          </w:p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</w:tcPr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44EE9" w:rsidRPr="009E620A" w:rsidTr="00B10583">
        <w:trPr>
          <w:trHeight w:val="1617"/>
        </w:trPr>
        <w:tc>
          <w:tcPr>
            <w:tcW w:w="2405" w:type="dxa"/>
            <w:gridSpan w:val="2"/>
          </w:tcPr>
          <w:p w:rsidR="009E620A" w:rsidRPr="009E620A" w:rsidRDefault="009E620A" w:rsidP="009E620A">
            <w:pPr>
              <w:spacing w:line="240" w:lineRule="auto"/>
              <w:rPr>
                <w:rFonts w:ascii="Arial" w:hAnsi="Arial" w:cs="Arial"/>
                <w:b/>
              </w:rPr>
            </w:pPr>
            <w:r w:rsidRPr="009E620A">
              <w:rPr>
                <w:rFonts w:ascii="Arial" w:hAnsi="Arial" w:cs="Arial"/>
                <w:b/>
              </w:rPr>
              <w:t>When</w:t>
            </w:r>
          </w:p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</w:tcPr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44EE9" w:rsidRPr="009E620A" w:rsidTr="00B10583">
        <w:trPr>
          <w:trHeight w:val="1617"/>
        </w:trPr>
        <w:tc>
          <w:tcPr>
            <w:tcW w:w="2405" w:type="dxa"/>
            <w:gridSpan w:val="2"/>
          </w:tcPr>
          <w:p w:rsidR="009E620A" w:rsidRPr="009E620A" w:rsidRDefault="009E620A" w:rsidP="009E620A">
            <w:pPr>
              <w:spacing w:line="240" w:lineRule="auto"/>
              <w:rPr>
                <w:rFonts w:ascii="Arial" w:hAnsi="Arial" w:cs="Arial"/>
                <w:b/>
              </w:rPr>
            </w:pPr>
            <w:r w:rsidRPr="009E620A">
              <w:rPr>
                <w:rFonts w:ascii="Arial" w:hAnsi="Arial" w:cs="Arial"/>
                <w:b/>
              </w:rPr>
              <w:t>Where</w:t>
            </w:r>
          </w:p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</w:tcPr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44EE9" w:rsidRPr="009E620A" w:rsidTr="00B10583">
        <w:trPr>
          <w:trHeight w:val="1617"/>
        </w:trPr>
        <w:tc>
          <w:tcPr>
            <w:tcW w:w="2405" w:type="dxa"/>
            <w:gridSpan w:val="2"/>
          </w:tcPr>
          <w:p w:rsidR="009E620A" w:rsidRPr="009E620A" w:rsidRDefault="009E620A" w:rsidP="009E620A">
            <w:pPr>
              <w:spacing w:line="240" w:lineRule="auto"/>
              <w:rPr>
                <w:rFonts w:ascii="Arial" w:hAnsi="Arial" w:cs="Arial"/>
                <w:b/>
              </w:rPr>
            </w:pPr>
            <w:r w:rsidRPr="009E620A">
              <w:rPr>
                <w:rFonts w:ascii="Arial" w:hAnsi="Arial" w:cs="Arial"/>
                <w:b/>
              </w:rPr>
              <w:t>How</w:t>
            </w:r>
          </w:p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</w:tcPr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44EE9" w:rsidRPr="009E620A" w:rsidTr="00B10583">
        <w:trPr>
          <w:trHeight w:val="2038"/>
        </w:trPr>
        <w:tc>
          <w:tcPr>
            <w:tcW w:w="2405" w:type="dxa"/>
            <w:gridSpan w:val="2"/>
          </w:tcPr>
          <w:p w:rsidR="009E620A" w:rsidRPr="009E620A" w:rsidRDefault="009E620A" w:rsidP="009E620A">
            <w:pPr>
              <w:spacing w:line="240" w:lineRule="auto"/>
              <w:rPr>
                <w:rFonts w:ascii="Arial" w:hAnsi="Arial" w:cs="Arial"/>
                <w:b/>
              </w:rPr>
            </w:pPr>
            <w:r w:rsidRPr="009E620A">
              <w:rPr>
                <w:rFonts w:ascii="Arial" w:hAnsi="Arial" w:cs="Arial"/>
                <w:b/>
              </w:rPr>
              <w:t>Why</w:t>
            </w:r>
          </w:p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</w:tcPr>
          <w:p w:rsidR="009E620A" w:rsidRPr="009E620A" w:rsidRDefault="009E620A" w:rsidP="00A36E5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9E620A" w:rsidRDefault="00544EE9" w:rsidP="00544EE9">
      <w:pPr>
        <w:pStyle w:val="Heading1"/>
      </w:pPr>
      <w:r w:rsidRPr="00544EE9">
        <w:lastRenderedPageBreak/>
        <w:t xml:space="preserve">3-2-1 </w:t>
      </w:r>
      <w:r w:rsidR="00F445D3">
        <w:t>N</w:t>
      </w:r>
      <w:r w:rsidR="00F445D3" w:rsidRPr="00F445D3">
        <w:t>otes</w:t>
      </w:r>
    </w:p>
    <w:tbl>
      <w:tblPr>
        <w:tblStyle w:val="TableGrid1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9"/>
        <w:gridCol w:w="1516"/>
        <w:gridCol w:w="3328"/>
        <w:gridCol w:w="1668"/>
        <w:gridCol w:w="1937"/>
      </w:tblGrid>
      <w:tr w:rsidR="00544EE9" w:rsidRPr="00A36E53" w:rsidTr="00F445D3">
        <w:trPr>
          <w:trHeight w:val="572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4EE9" w:rsidRPr="00A36E53" w:rsidRDefault="00544EE9" w:rsidP="008642F0">
            <w:pPr>
              <w:pStyle w:val="Body"/>
              <w:rPr>
                <w:b/>
              </w:rPr>
            </w:pPr>
            <w:r w:rsidRPr="00A36E53">
              <w:rPr>
                <w:b/>
              </w:rPr>
              <w:t>Name: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4EE9" w:rsidRPr="00A36E53" w:rsidRDefault="00544EE9" w:rsidP="008642F0">
            <w:pPr>
              <w:pStyle w:val="Body"/>
              <w:rPr>
                <w:b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4EE9" w:rsidRPr="00A36E53" w:rsidRDefault="00440F0A" w:rsidP="008642F0">
            <w:pPr>
              <w:pStyle w:val="Body"/>
              <w:rPr>
                <w:b/>
              </w:rPr>
            </w:pPr>
            <w:r w:rsidRPr="00A36E53">
              <w:rPr>
                <w:b/>
              </w:rPr>
              <w:t>Year: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44EE9" w:rsidRPr="00A36E53" w:rsidRDefault="00440F0A" w:rsidP="008642F0">
            <w:pPr>
              <w:pStyle w:val="Body"/>
              <w:rPr>
                <w:b/>
              </w:rPr>
            </w:pPr>
            <w:r w:rsidRPr="00A36E53">
              <w:rPr>
                <w:b/>
              </w:rPr>
              <w:t>Date:</w:t>
            </w:r>
          </w:p>
        </w:tc>
      </w:tr>
      <w:tr w:rsidR="00544EE9" w:rsidRPr="00A36E53" w:rsidTr="00F445D3">
        <w:trPr>
          <w:trHeight w:val="42"/>
        </w:trPr>
        <w:tc>
          <w:tcPr>
            <w:tcW w:w="240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6D3D4" w:themeFill="text2" w:themeFillTint="33"/>
          </w:tcPr>
          <w:p w:rsidR="00544EE9" w:rsidRPr="00A36E53" w:rsidRDefault="00544EE9" w:rsidP="008642F0">
            <w:pPr>
              <w:rPr>
                <w:rStyle w:val="Bold"/>
              </w:rPr>
            </w:pPr>
            <w:r>
              <w:rPr>
                <w:rStyle w:val="Bold"/>
              </w:rPr>
              <w:t>3-2-1</w:t>
            </w:r>
          </w:p>
        </w:tc>
        <w:tc>
          <w:tcPr>
            <w:tcW w:w="693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6D3D4" w:themeFill="text2" w:themeFillTint="33"/>
          </w:tcPr>
          <w:p w:rsidR="00544EE9" w:rsidRPr="00A36E53" w:rsidRDefault="00544EE9" w:rsidP="008642F0">
            <w:pPr>
              <w:rPr>
                <w:rStyle w:val="Bold"/>
              </w:rPr>
            </w:pPr>
            <w:r w:rsidRPr="00544EE9">
              <w:rPr>
                <w:rStyle w:val="Bold"/>
              </w:rPr>
              <w:t>Topic:</w:t>
            </w:r>
          </w:p>
        </w:tc>
      </w:tr>
      <w:tr w:rsidR="00544EE9" w:rsidRPr="009E620A" w:rsidTr="00544EE9">
        <w:trPr>
          <w:trHeight w:val="121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</w:tcPr>
          <w:p w:rsidR="00544EE9" w:rsidRPr="00544EE9" w:rsidRDefault="00544EE9" w:rsidP="00544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 things I learned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4EE9" w:rsidRPr="009E620A" w:rsidRDefault="00544EE9" w:rsidP="008642F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544EE9" w:rsidRPr="009E620A" w:rsidTr="008642F0">
        <w:trPr>
          <w:trHeight w:val="1210"/>
        </w:trPr>
        <w:tc>
          <w:tcPr>
            <w:tcW w:w="2405" w:type="dxa"/>
            <w:gridSpan w:val="2"/>
            <w:vMerge/>
          </w:tcPr>
          <w:p w:rsidR="00544EE9" w:rsidRDefault="00544EE9" w:rsidP="00544EE9">
            <w:pPr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4EE9" w:rsidRPr="009E620A" w:rsidRDefault="00544EE9" w:rsidP="008642F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544EE9" w:rsidRPr="009E620A" w:rsidTr="008642F0">
        <w:trPr>
          <w:trHeight w:val="1210"/>
        </w:trPr>
        <w:tc>
          <w:tcPr>
            <w:tcW w:w="2405" w:type="dxa"/>
            <w:gridSpan w:val="2"/>
            <w:vMerge/>
          </w:tcPr>
          <w:p w:rsidR="00544EE9" w:rsidRDefault="00544EE9" w:rsidP="00544EE9">
            <w:pPr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4EE9" w:rsidRPr="009E620A" w:rsidRDefault="00544EE9" w:rsidP="008642F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544EE9" w:rsidRPr="009E620A" w:rsidTr="00544EE9">
        <w:trPr>
          <w:trHeight w:val="1815"/>
        </w:trPr>
        <w:tc>
          <w:tcPr>
            <w:tcW w:w="2405" w:type="dxa"/>
            <w:gridSpan w:val="2"/>
            <w:vMerge w:val="restart"/>
          </w:tcPr>
          <w:p w:rsidR="00544EE9" w:rsidRPr="00544EE9" w:rsidRDefault="00544EE9" w:rsidP="00544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questions I have</w:t>
            </w: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</w:tcPr>
          <w:p w:rsidR="00544EE9" w:rsidRPr="009E620A" w:rsidRDefault="00544EE9" w:rsidP="008642F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544EE9" w:rsidRPr="009E620A" w:rsidTr="00544EE9">
        <w:trPr>
          <w:trHeight w:val="1815"/>
        </w:trPr>
        <w:tc>
          <w:tcPr>
            <w:tcW w:w="2405" w:type="dxa"/>
            <w:gridSpan w:val="2"/>
            <w:vMerge/>
          </w:tcPr>
          <w:p w:rsidR="00544EE9" w:rsidRDefault="00544EE9" w:rsidP="00544EE9">
            <w:pPr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</w:tcPr>
          <w:p w:rsidR="00544EE9" w:rsidRPr="009E620A" w:rsidRDefault="00544EE9" w:rsidP="008642F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544EE9" w:rsidRPr="009E620A" w:rsidTr="000F6B4A">
        <w:trPr>
          <w:trHeight w:val="3328"/>
        </w:trPr>
        <w:tc>
          <w:tcPr>
            <w:tcW w:w="2405" w:type="dxa"/>
            <w:gridSpan w:val="2"/>
          </w:tcPr>
          <w:p w:rsidR="00544EE9" w:rsidRPr="00544EE9" w:rsidRDefault="00544EE9" w:rsidP="00544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picture</w:t>
            </w:r>
          </w:p>
        </w:tc>
        <w:tc>
          <w:tcPr>
            <w:tcW w:w="6933" w:type="dxa"/>
            <w:gridSpan w:val="3"/>
            <w:tcBorders>
              <w:right w:val="single" w:sz="4" w:space="0" w:color="auto"/>
            </w:tcBorders>
          </w:tcPr>
          <w:p w:rsidR="00544EE9" w:rsidRPr="009E620A" w:rsidRDefault="00544EE9" w:rsidP="008642F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9E620A" w:rsidRPr="000F6B4A" w:rsidRDefault="009E620A" w:rsidP="001B6D62">
      <w:pPr>
        <w:spacing w:line="276" w:lineRule="auto"/>
        <w:rPr>
          <w:sz w:val="14"/>
        </w:rPr>
      </w:pPr>
    </w:p>
    <w:sectPr w:rsidR="009E620A" w:rsidRPr="000F6B4A" w:rsidSect="000F6B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67" w:right="1361" w:bottom="1077" w:left="1418" w:header="142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48" w:rsidRDefault="00714848">
      <w:pPr>
        <w:spacing w:after="0" w:line="240" w:lineRule="auto"/>
      </w:pPr>
      <w:r>
        <w:separator/>
      </w:r>
    </w:p>
  </w:endnote>
  <w:endnote w:type="continuationSeparator" w:id="0">
    <w:p w:rsidR="00714848" w:rsidRDefault="0071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Std Extra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48" w:rsidRDefault="00714848" w:rsidP="00712F66">
    <w:pPr>
      <w:tabs>
        <w:tab w:val="left" w:pos="7513"/>
      </w:tabs>
      <w:ind w:left="-426"/>
    </w:pPr>
    <w:r w:rsidRPr="00812433">
      <w:rPr>
        <w:noProof/>
        <w:sz w:val="18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C4D0DC" wp14:editId="618D68F4">
              <wp:simplePos x="0" y="0"/>
              <wp:positionH relativeFrom="margin">
                <wp:posOffset>5903595</wp:posOffset>
              </wp:positionH>
              <wp:positionV relativeFrom="margin">
                <wp:posOffset>7224395</wp:posOffset>
              </wp:positionV>
              <wp:extent cx="121920" cy="1887855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" cy="1887855"/>
                      </a:xfrm>
                      <a:prstGeom prst="rect">
                        <a:avLst/>
                      </a:prstGeom>
                      <a:solidFill>
                        <a:srgbClr val="DA3D3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EF404" id="Rectangle 9" o:spid="_x0000_s1026" style="position:absolute;margin-left:464.85pt;margin-top:568.85pt;width:9.6pt;height:14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" fillcolor="#da3d30" stroked="f">
              <w10:wrap anchorx="margin" anchory="margin"/>
            </v:rect>
          </w:pict>
        </mc:Fallback>
      </mc:AlternateContent>
    </w:r>
    <w:r w:rsidR="00733F77" w:rsidRPr="00733F77">
      <w:rPr>
        <w:noProof/>
        <w:sz w:val="18"/>
        <w:lang w:val="en-AU" w:eastAsia="en-AU"/>
      </w:rPr>
      <w:t xml:space="preserve">MYWA6TL001 | HASS </w:t>
    </w:r>
    <w:r w:rsidRPr="00812433">
      <w:rPr>
        <w:sz w:val="18"/>
      </w:rPr>
      <w:t xml:space="preserve">| Civics and Citizenship | </w:t>
    </w:r>
    <w:r w:rsidR="00712F66" w:rsidRPr="00712F66">
      <w:rPr>
        <w:sz w:val="18"/>
      </w:rPr>
      <w:t>Volunteering</w:t>
    </w:r>
    <w:r w:rsidR="00CD0613">
      <w:rPr>
        <w:sz w:val="18"/>
      </w:rPr>
      <w:t xml:space="preserve"> WA</w:t>
    </w:r>
    <w:r w:rsidR="00712F66" w:rsidRPr="00712F66">
      <w:rPr>
        <w:sz w:val="18"/>
      </w:rPr>
      <w:t xml:space="preserve"> </w:t>
    </w:r>
    <w:r w:rsidR="00712F66">
      <w:rPr>
        <w:sz w:val="18"/>
      </w:rPr>
      <w:t xml:space="preserve">| </w:t>
    </w:r>
    <w:r w:rsidR="000F6B4A" w:rsidRPr="000F6B4A">
      <w:rPr>
        <w:sz w:val="18"/>
      </w:rPr>
      <w:t xml:space="preserve">Note-taking graphic </w:t>
    </w:r>
    <w:proofErr w:type="spellStart"/>
    <w:r w:rsidR="000F6B4A" w:rsidRPr="000F6B4A">
      <w:rPr>
        <w:sz w:val="18"/>
      </w:rPr>
      <w:t>organiser</w:t>
    </w:r>
    <w:proofErr w:type="spellEnd"/>
    <w:r w:rsidR="000F6B4A" w:rsidRPr="000F6B4A">
      <w:rPr>
        <w:sz w:val="18"/>
      </w:rPr>
      <w:t xml:space="preserve"> </w:t>
    </w:r>
    <w:r w:rsidRPr="00812433">
      <w:rPr>
        <w:noProof/>
        <w:sz w:val="18"/>
        <w:lang w:val="en-AU" w:eastAsia="en-AU"/>
      </w:rPr>
      <w:drawing>
        <wp:anchor distT="0" distB="0" distL="114300" distR="114300" simplePos="0" relativeHeight="251674624" behindDoc="0" locked="0" layoutInCell="1" allowOverlap="1" wp14:anchorId="222E498C" wp14:editId="64C83A14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3" name="Picture 13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433">
      <w:rPr>
        <w:sz w:val="18"/>
      </w:rPr>
      <w:tab/>
    </w:r>
    <w:r w:rsidRPr="00812433">
      <w:rPr>
        <w:noProof/>
        <w:sz w:val="18"/>
        <w:lang w:val="en-AU" w:eastAsia="en-AU"/>
      </w:rPr>
      <w:drawing>
        <wp:inline distT="0" distB="0" distL="0" distR="0" wp14:anchorId="7068F046" wp14:editId="04D69390">
          <wp:extent cx="408835" cy="144000"/>
          <wp:effectExtent l="0" t="0" r="0" b="889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2433">
      <w:rPr>
        <w:sz w:val="18"/>
      </w:rPr>
      <w:br/>
      <w:t>© Department of Education WA 2016</w:t>
    </w:r>
    <w:r w:rsidRPr="00D01A20">
      <w:rPr>
        <w:lang w:val="en-AU"/>
      </w:rPr>
      <w:t xml:space="preserve"> </w: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E79E9B" wp14:editId="6EBC68FD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9472295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48" w:rsidRDefault="00714848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C1DA4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79E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714848" w:rsidRDefault="00714848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C1DA4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4A" w:rsidRDefault="00733F77" w:rsidP="00712F66">
    <w:pPr>
      <w:tabs>
        <w:tab w:val="left" w:pos="7513"/>
      </w:tabs>
      <w:ind w:left="-284"/>
    </w:pPr>
    <w:r w:rsidRPr="00733F77">
      <w:rPr>
        <w:sz w:val="18"/>
      </w:rPr>
      <w:t xml:space="preserve">MYWA6TL001 | HASS </w:t>
    </w:r>
    <w:r w:rsidR="000F6B4A" w:rsidRPr="00812433">
      <w:rPr>
        <w:sz w:val="18"/>
      </w:rPr>
      <w:t xml:space="preserve">| Civics and Citizenship | </w:t>
    </w:r>
    <w:r w:rsidR="00712F66">
      <w:rPr>
        <w:sz w:val="18"/>
      </w:rPr>
      <w:t>Volunteering</w:t>
    </w:r>
    <w:r w:rsidR="00CD0613">
      <w:rPr>
        <w:sz w:val="18"/>
      </w:rPr>
      <w:t xml:space="preserve"> WA</w:t>
    </w:r>
    <w:r w:rsidR="00712F66">
      <w:rPr>
        <w:sz w:val="18"/>
      </w:rPr>
      <w:t xml:space="preserve">| </w:t>
    </w:r>
    <w:r w:rsidR="000F6B4A" w:rsidRPr="000F6B4A">
      <w:rPr>
        <w:sz w:val="18"/>
      </w:rPr>
      <w:t xml:space="preserve">Note-taking graphic </w:t>
    </w:r>
    <w:proofErr w:type="spellStart"/>
    <w:r w:rsidR="000F6B4A" w:rsidRPr="000F6B4A">
      <w:rPr>
        <w:sz w:val="18"/>
      </w:rPr>
      <w:t>organiser</w:t>
    </w:r>
    <w:proofErr w:type="spellEnd"/>
    <w:r w:rsidR="000F6B4A" w:rsidRPr="000F6B4A">
      <w:rPr>
        <w:sz w:val="18"/>
      </w:rPr>
      <w:t xml:space="preserve"> </w:t>
    </w:r>
    <w:r w:rsidR="000F6B4A" w:rsidRPr="00812433">
      <w:rPr>
        <w:noProof/>
        <w:sz w:val="18"/>
        <w:lang w:val="en-AU" w:eastAsia="en-AU"/>
      </w:rPr>
      <w:drawing>
        <wp:anchor distT="0" distB="0" distL="114300" distR="114300" simplePos="0" relativeHeight="251681792" behindDoc="0" locked="0" layoutInCell="1" allowOverlap="1" wp14:anchorId="4DEE9234" wp14:editId="546BB207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1" name="Picture 11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B4A" w:rsidRPr="00812433">
      <w:rPr>
        <w:sz w:val="18"/>
      </w:rPr>
      <w:tab/>
    </w:r>
    <w:r w:rsidR="000F6B4A" w:rsidRPr="00812433">
      <w:rPr>
        <w:noProof/>
        <w:sz w:val="18"/>
        <w:lang w:val="en-AU" w:eastAsia="en-AU"/>
      </w:rPr>
      <w:drawing>
        <wp:inline distT="0" distB="0" distL="0" distR="0" wp14:anchorId="429987EA" wp14:editId="16FFFFE4">
          <wp:extent cx="408835" cy="144000"/>
          <wp:effectExtent l="0" t="0" r="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6B4A" w:rsidRPr="00812433">
      <w:rPr>
        <w:sz w:val="18"/>
      </w:rPr>
      <w:br/>
      <w:t>© Department of Education WA 2016</w:t>
    </w:r>
    <w:r w:rsidR="000F6B4A" w:rsidRPr="00D01A20">
      <w:rPr>
        <w:lang w:val="en-AU"/>
      </w:rPr>
      <w:t xml:space="preserve"> </w:t>
    </w:r>
    <w:r w:rsidR="000F6B4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08862C" wp14:editId="4010369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9472295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B4A" w:rsidRDefault="000F6B4A" w:rsidP="000F6B4A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C1DA4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862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36pt;height:54pt;z-index:251680768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" filled="f" stroked="f">
              <v:textbox style="layout-flow:vertical">
                <w:txbxContent>
                  <w:p w:rsidR="000F6B4A" w:rsidRDefault="000F6B4A" w:rsidP="000F6B4A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C1DA4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48" w:rsidRDefault="00714848">
      <w:pPr>
        <w:spacing w:after="0" w:line="240" w:lineRule="auto"/>
      </w:pPr>
      <w:r>
        <w:separator/>
      </w:r>
    </w:p>
  </w:footnote>
  <w:footnote w:type="continuationSeparator" w:id="0">
    <w:p w:rsidR="00714848" w:rsidRDefault="0071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48" w:rsidRDefault="00426DA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41A195" wp14:editId="09E0D48F">
              <wp:simplePos x="0" y="0"/>
              <wp:positionH relativeFrom="margin">
                <wp:posOffset>5905887</wp:posOffset>
              </wp:positionH>
              <wp:positionV relativeFrom="margin">
                <wp:posOffset>-449745</wp:posOffset>
              </wp:positionV>
              <wp:extent cx="121920" cy="7672816"/>
              <wp:effectExtent l="0" t="0" r="0" b="4445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" cy="76728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55C4E" id="Rectangle 8" o:spid="_x0000_s1026" style="position:absolute;margin-left:465.05pt;margin-top:-35.4pt;width:9.6pt;height:60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" fillcolor="#7f7f7f [1612]" stroked="f">
              <w10:wrap anchorx="margin" anchory="margin"/>
            </v:rect>
          </w:pict>
        </mc:Fallback>
      </mc:AlternateContent>
    </w:r>
    <w:r w:rsidRPr="001B71D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4715FE" wp14:editId="6F2372E8">
              <wp:simplePos x="0" y="0"/>
              <wp:positionH relativeFrom="margin">
                <wp:posOffset>4919345</wp:posOffset>
              </wp:positionH>
              <wp:positionV relativeFrom="margin">
                <wp:posOffset>-449635</wp:posOffset>
              </wp:positionV>
              <wp:extent cx="1004156" cy="405516"/>
              <wp:effectExtent l="0" t="0" r="571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156" cy="405516"/>
                      </a:xfrm>
                      <a:prstGeom prst="rect">
                        <a:avLst/>
                      </a:prstGeom>
                      <a:solidFill>
                        <a:srgbClr val="DA3D30">
                          <a:alpha val="9100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14848" w:rsidRPr="00426DAB" w:rsidRDefault="00F445D3" w:rsidP="001B71D2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7A15043C" wp14:editId="13505C7F">
                                <wp:extent cx="763325" cy="407444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6" cy="409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715F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87.35pt;margin-top:-35.4pt;width:79.05pt;height: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" fillcolor="#da3d30" stroked="f">
              <v:fill opacity="59624f"/>
              <v:textbox inset="0,0,0,0">
                <w:txbxContent>
                  <w:p w:rsidR="00714848" w:rsidRPr="00426DAB" w:rsidRDefault="00F445D3" w:rsidP="001B71D2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7A15043C" wp14:editId="13505C7F">
                          <wp:extent cx="763325" cy="407444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6" cy="409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4A" w:rsidRDefault="000F6B4A">
    <w:pPr>
      <w:pStyle w:val="Header"/>
    </w:pPr>
    <w:r w:rsidRPr="000F6B4A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4D149317" wp14:editId="295BC9D3">
          <wp:simplePos x="0" y="0"/>
          <wp:positionH relativeFrom="column">
            <wp:posOffset>62230</wp:posOffset>
          </wp:positionH>
          <wp:positionV relativeFrom="paragraph">
            <wp:posOffset>296545</wp:posOffset>
          </wp:positionV>
          <wp:extent cx="1075055" cy="467995"/>
          <wp:effectExtent l="0" t="0" r="0" b="8255"/>
          <wp:wrapNone/>
          <wp:docPr id="6" name="Picture 6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B4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5A6FC8" wp14:editId="457F141D">
              <wp:simplePos x="0" y="0"/>
              <wp:positionH relativeFrom="margin">
                <wp:posOffset>4874260</wp:posOffset>
              </wp:positionH>
              <wp:positionV relativeFrom="margin">
                <wp:posOffset>-741680</wp:posOffset>
              </wp:positionV>
              <wp:extent cx="1318260" cy="660400"/>
              <wp:effectExtent l="0" t="0" r="0" b="635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660400"/>
                      </a:xfrm>
                      <a:prstGeom prst="rect">
                        <a:avLst/>
                      </a:prstGeom>
                      <a:solidFill>
                        <a:srgbClr val="DA3D3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F6B4A" w:rsidRPr="00714848" w:rsidRDefault="000F6B4A" w:rsidP="000F6B4A">
                          <w:pPr>
                            <w:spacing w:after="0" w:line="240" w:lineRule="auto"/>
                            <w:jc w:val="center"/>
                            <w:rPr>
                              <w:rFonts w:ascii="Franklin Gothic Std ExtraCond" w:hAnsi="Franklin Gothic Std ExtraCond" w:cstheme="minorHAnsi"/>
                              <w:color w:val="FFFFFF" w:themeColor="background1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Franklin Gothic Std ExtraCond" w:hAnsi="Franklin Gothic Std ExtraCond" w:cstheme="minorHAnsi"/>
                              <w:noProof/>
                              <w:color w:val="FFFFFF" w:themeColor="background1"/>
                              <w:sz w:val="52"/>
                              <w:szCs w:val="48"/>
                              <w:lang w:val="en-AU" w:eastAsia="en-AU"/>
                            </w:rPr>
                            <w:drawing>
                              <wp:inline distT="0" distB="0" distL="0" distR="0" wp14:anchorId="23E87CDC" wp14:editId="290ABDEB">
                                <wp:extent cx="1146134" cy="6120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6134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A6F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3.8pt;margin-top:-58.4pt;width:103.8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" fillcolor="#da3d30" stroked="f">
              <v:textbox inset="0,0,0,0">
                <w:txbxContent>
                  <w:p w:rsidR="000F6B4A" w:rsidRPr="00714848" w:rsidRDefault="000F6B4A" w:rsidP="000F6B4A">
                    <w:pPr>
                      <w:spacing w:after="0" w:line="240" w:lineRule="auto"/>
                      <w:jc w:val="center"/>
                      <w:rPr>
                        <w:rFonts w:ascii="Franklin Gothic Std ExtraCond" w:hAnsi="Franklin Gothic Std ExtraCond" w:cstheme="minorHAnsi"/>
                        <w:color w:val="FFFFFF" w:themeColor="background1"/>
                        <w:sz w:val="52"/>
                        <w:szCs w:val="48"/>
                      </w:rPr>
                    </w:pPr>
                    <w:r>
                      <w:rPr>
                        <w:rFonts w:ascii="Franklin Gothic Std ExtraCond" w:hAnsi="Franklin Gothic Std ExtraCond" w:cstheme="minorHAnsi"/>
                        <w:noProof/>
                        <w:color w:val="FFFFFF" w:themeColor="background1"/>
                        <w:sz w:val="52"/>
                        <w:szCs w:val="48"/>
                        <w:lang w:val="en-AU" w:eastAsia="en-AU"/>
                      </w:rPr>
                      <w:drawing>
                        <wp:inline distT="0" distB="0" distL="0" distR="0" wp14:anchorId="23E87CDC" wp14:editId="290ABDEB">
                          <wp:extent cx="1146134" cy="6120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6134" cy="6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6B4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3368D0" wp14:editId="4A48C9F4">
              <wp:simplePos x="0" y="0"/>
              <wp:positionH relativeFrom="margin">
                <wp:posOffset>-164465</wp:posOffset>
              </wp:positionH>
              <wp:positionV relativeFrom="margin">
                <wp:posOffset>-179705</wp:posOffset>
              </wp:positionV>
              <wp:extent cx="6354445" cy="98425"/>
              <wp:effectExtent l="38100" t="38100" r="65405" b="92075"/>
              <wp:wrapNone/>
              <wp:docPr id="2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4445" cy="98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AFAB7" id="Rectangle 9" o:spid="_x0000_s1026" style="position:absolute;margin-left:-12.95pt;margin-top:-14.15pt;width:500.35pt;height: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2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4"/>
    <w:rsid w:val="0009183A"/>
    <w:rsid w:val="000F6B4A"/>
    <w:rsid w:val="00110CA0"/>
    <w:rsid w:val="00161EB7"/>
    <w:rsid w:val="001B6D62"/>
    <w:rsid w:val="001B71D2"/>
    <w:rsid w:val="002B0ED1"/>
    <w:rsid w:val="002F1E0B"/>
    <w:rsid w:val="00426DAB"/>
    <w:rsid w:val="00440F0A"/>
    <w:rsid w:val="00544EE9"/>
    <w:rsid w:val="005618D6"/>
    <w:rsid w:val="005C1F17"/>
    <w:rsid w:val="006C44DA"/>
    <w:rsid w:val="00712F66"/>
    <w:rsid w:val="00714848"/>
    <w:rsid w:val="00733F77"/>
    <w:rsid w:val="00785794"/>
    <w:rsid w:val="007F306D"/>
    <w:rsid w:val="00801CF6"/>
    <w:rsid w:val="00812433"/>
    <w:rsid w:val="008642F0"/>
    <w:rsid w:val="009A590D"/>
    <w:rsid w:val="009C1DA4"/>
    <w:rsid w:val="009E620A"/>
    <w:rsid w:val="00A36E53"/>
    <w:rsid w:val="00A51965"/>
    <w:rsid w:val="00B10583"/>
    <w:rsid w:val="00B533D8"/>
    <w:rsid w:val="00B613BB"/>
    <w:rsid w:val="00BB0994"/>
    <w:rsid w:val="00CD0613"/>
    <w:rsid w:val="00D01A20"/>
    <w:rsid w:val="00D4722D"/>
    <w:rsid w:val="00D96B44"/>
    <w:rsid w:val="00DB4208"/>
    <w:rsid w:val="00E525ED"/>
    <w:rsid w:val="00EF6D3C"/>
    <w:rsid w:val="00F075C5"/>
    <w:rsid w:val="00F445D3"/>
    <w:rsid w:val="00F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E36A95C-71EE-4326-829D-AE03553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4A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6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1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A7A7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CF6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C5924" w:themeColor="accent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E53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1D2"/>
    <w:rPr>
      <w:rFonts w:eastAsiaTheme="majorEastAsia" w:cstheme="majorBidi"/>
      <w:b/>
      <w:bCs/>
      <w:color w:val="7A7A7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CF6"/>
    <w:rPr>
      <w:rFonts w:eastAsiaTheme="majorEastAsia" w:cstheme="majorBidi"/>
      <w:b/>
      <w:bCs/>
      <w:caps/>
      <w:color w:val="DC5924" w:themeColor="accent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7F306D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D2"/>
  </w:style>
  <w:style w:type="paragraph" w:styleId="Footer">
    <w:name w:val="footer"/>
    <w:basedOn w:val="Normal"/>
    <w:link w:val="Foot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D2"/>
  </w:style>
  <w:style w:type="table" w:customStyle="1" w:styleId="TableGrid1">
    <w:name w:val="Table Grid1"/>
    <w:basedOn w:val="TableNormal"/>
    <w:next w:val="TableGrid"/>
    <w:uiPriority w:val="59"/>
    <w:rsid w:val="009E620A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citizenship</vt:lpstr>
    </vt:vector>
  </TitlesOfParts>
  <Company>The Department Of Education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citizenship</dc:title>
  <dc:subject>Pioneering women</dc:subject>
  <dc:creator>Departemnt of Education</dc:creator>
  <cp:lastModifiedBy>Leanne Drewitt</cp:lastModifiedBy>
  <cp:revision>2</cp:revision>
  <dcterms:created xsi:type="dcterms:W3CDTF">2018-12-03T06:35:00Z</dcterms:created>
  <dcterms:modified xsi:type="dcterms:W3CDTF">2018-12-03T06:35:00Z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