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68" w:rsidRDefault="00635768" w:rsidP="00E775CB">
      <w:pPr>
        <w:pStyle w:val="Heading1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>Heroes are closer than you think!</w:t>
      </w:r>
      <w:r w:rsidR="00FB5EA2">
        <w:rPr>
          <w:sz w:val="34"/>
          <w:szCs w:val="34"/>
        </w:rPr>
        <w:t xml:space="preserve"> – Conventions</w:t>
      </w:r>
    </w:p>
    <w:p w:rsidR="00E525ED" w:rsidRPr="00FB5EA2" w:rsidRDefault="00635768" w:rsidP="00635768">
      <w:pPr>
        <w:pStyle w:val="TableBody"/>
        <w:rPr>
          <w:b/>
          <w:sz w:val="21"/>
          <w:szCs w:val="21"/>
        </w:rPr>
      </w:pPr>
      <w:r w:rsidRPr="00FB5EA2">
        <w:rPr>
          <w:b/>
          <w:sz w:val="21"/>
          <w:szCs w:val="21"/>
        </w:rPr>
        <w:t>Whilst watching the selected documentary story note the</w:t>
      </w:r>
      <w:r w:rsidR="009E1BD5" w:rsidRPr="00FB5EA2">
        <w:rPr>
          <w:b/>
          <w:sz w:val="21"/>
          <w:szCs w:val="21"/>
        </w:rPr>
        <w:t xml:space="preserve"> documentary conventions </w:t>
      </w:r>
      <w:r w:rsidR="00FB5EA2" w:rsidRPr="00FB5EA2">
        <w:rPr>
          <w:b/>
          <w:sz w:val="21"/>
          <w:szCs w:val="21"/>
        </w:rPr>
        <w:t xml:space="preserve">used. </w:t>
      </w:r>
    </w:p>
    <w:p w:rsidR="00FB5EA2" w:rsidRPr="00635768" w:rsidRDefault="00FB5EA2" w:rsidP="00635768">
      <w:pPr>
        <w:pStyle w:val="TableBody"/>
        <w:rPr>
          <w:b/>
        </w:rPr>
      </w:pPr>
    </w:p>
    <w:tbl>
      <w:tblPr>
        <w:tblW w:w="9478" w:type="dxa"/>
        <w:tblBorders>
          <w:top w:val="single" w:sz="8" w:space="0" w:color="5D215D"/>
          <w:left w:val="single" w:sz="8" w:space="0" w:color="5D215D"/>
          <w:bottom w:val="single" w:sz="8" w:space="0" w:color="5D215D"/>
          <w:right w:val="single" w:sz="8" w:space="0" w:color="5D215D"/>
          <w:insideH w:val="single" w:sz="8" w:space="0" w:color="5D215D"/>
          <w:insideV w:val="single" w:sz="8" w:space="0" w:color="5D215D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809"/>
        <w:gridCol w:w="787"/>
        <w:gridCol w:w="4614"/>
      </w:tblGrid>
      <w:tr w:rsidR="009E1BD5" w:rsidRPr="00FB084F" w:rsidTr="00635768">
        <w:trPr>
          <w:trHeight w:val="553"/>
        </w:trPr>
        <w:tc>
          <w:tcPr>
            <w:tcW w:w="3268" w:type="dxa"/>
            <w:vMerge w:val="restart"/>
            <w:shd w:val="clear" w:color="auto" w:fill="auto"/>
          </w:tcPr>
          <w:p w:rsidR="009E1BD5" w:rsidRDefault="009E1BD5" w:rsidP="00E775CB">
            <w:pPr>
              <w:pStyle w:val="TableBody"/>
            </w:pPr>
          </w:p>
          <w:p w:rsidR="00E775CB" w:rsidRPr="00FB084F" w:rsidRDefault="00E775CB" w:rsidP="00E775CB">
            <w:pPr>
              <w:pStyle w:val="TableBody"/>
            </w:pPr>
          </w:p>
          <w:p w:rsidR="009E1BD5" w:rsidRPr="00FB084F" w:rsidRDefault="009E1BD5" w:rsidP="00E775CB">
            <w:pPr>
              <w:pStyle w:val="TableBody"/>
            </w:pPr>
          </w:p>
          <w:p w:rsidR="009E1BD5" w:rsidRPr="00FB084F" w:rsidRDefault="009E1BD5" w:rsidP="00E775CB">
            <w:pPr>
              <w:pStyle w:val="TableBody"/>
              <w:rPr>
                <w:b/>
              </w:rPr>
            </w:pPr>
            <w:r w:rsidRPr="00FB084F">
              <w:rPr>
                <w:b/>
              </w:rPr>
              <w:t>Interviews</w:t>
            </w:r>
          </w:p>
          <w:p w:rsidR="009E1BD5" w:rsidRPr="00FB084F" w:rsidRDefault="009E1BD5" w:rsidP="00E775CB">
            <w:pPr>
              <w:pStyle w:val="TableBody"/>
            </w:pPr>
          </w:p>
          <w:p w:rsidR="009E1BD5" w:rsidRPr="00FB084F" w:rsidRDefault="009E1BD5" w:rsidP="00E775CB">
            <w:pPr>
              <w:pStyle w:val="TableBody"/>
            </w:pPr>
            <w:r w:rsidRPr="00FB084F">
              <w:t>With the hero?</w:t>
            </w:r>
          </w:p>
          <w:p w:rsidR="009E1BD5" w:rsidRPr="00FB084F" w:rsidRDefault="009E1BD5" w:rsidP="00E775CB">
            <w:pPr>
              <w:pStyle w:val="TableBody"/>
            </w:pPr>
          </w:p>
          <w:p w:rsidR="009E1BD5" w:rsidRPr="00FB084F" w:rsidRDefault="009E1BD5" w:rsidP="00E775CB">
            <w:pPr>
              <w:pStyle w:val="TableBody"/>
            </w:pPr>
          </w:p>
          <w:p w:rsidR="009E1BD5" w:rsidRPr="00FB084F" w:rsidRDefault="009E1BD5" w:rsidP="00E775CB">
            <w:pPr>
              <w:pStyle w:val="TableBody"/>
            </w:pPr>
            <w:r w:rsidRPr="00FB084F">
              <w:t>With an expert?</w:t>
            </w:r>
          </w:p>
          <w:p w:rsidR="009E1BD5" w:rsidRPr="00FB084F" w:rsidRDefault="009E1BD5" w:rsidP="00E775CB">
            <w:pPr>
              <w:pStyle w:val="TableBody"/>
            </w:pPr>
          </w:p>
          <w:p w:rsidR="009E1BD5" w:rsidRPr="00FB084F" w:rsidRDefault="009E1BD5" w:rsidP="00E775CB">
            <w:pPr>
              <w:pStyle w:val="TableBody"/>
            </w:pPr>
          </w:p>
          <w:p w:rsidR="009E1BD5" w:rsidRPr="00FB084F" w:rsidRDefault="009E1BD5" w:rsidP="00E775CB">
            <w:pPr>
              <w:pStyle w:val="TableBody"/>
            </w:pPr>
            <w:r w:rsidRPr="00FB084F">
              <w:t>Other?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E1BD5" w:rsidRPr="00FB084F" w:rsidRDefault="009E1BD5" w:rsidP="00E775CB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Pr="00FB084F">
              <w:rPr>
                <w:b/>
              </w:rPr>
              <w:t>es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E1BD5" w:rsidRPr="00FB084F" w:rsidRDefault="009E1BD5" w:rsidP="00E775CB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FB084F">
              <w:rPr>
                <w:b/>
              </w:rPr>
              <w:t>o</w:t>
            </w:r>
          </w:p>
        </w:tc>
        <w:tc>
          <w:tcPr>
            <w:tcW w:w="4614" w:type="dxa"/>
            <w:vAlign w:val="center"/>
          </w:tcPr>
          <w:p w:rsidR="009E1BD5" w:rsidRPr="00FB084F" w:rsidRDefault="009E1BD5" w:rsidP="00E775CB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B084F">
              <w:rPr>
                <w:b/>
              </w:rPr>
              <w:t>etails</w:t>
            </w:r>
          </w:p>
        </w:tc>
      </w:tr>
      <w:tr w:rsidR="009E1BD5" w:rsidRPr="00FB084F" w:rsidTr="00635768">
        <w:trPr>
          <w:trHeight w:val="536"/>
        </w:trPr>
        <w:tc>
          <w:tcPr>
            <w:tcW w:w="3268" w:type="dxa"/>
            <w:vMerge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809" w:type="dxa"/>
            <w:vMerge w:val="restart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787" w:type="dxa"/>
            <w:vMerge w:val="restart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4614" w:type="dxa"/>
            <w:vMerge w:val="restart"/>
          </w:tcPr>
          <w:p w:rsidR="009E1BD5" w:rsidRPr="00FB084F" w:rsidRDefault="009E1BD5" w:rsidP="00E775CB">
            <w:pPr>
              <w:pStyle w:val="TableBody"/>
            </w:pPr>
          </w:p>
        </w:tc>
      </w:tr>
      <w:tr w:rsidR="009E1BD5" w:rsidRPr="00FB084F" w:rsidTr="00635768">
        <w:trPr>
          <w:trHeight w:val="594"/>
        </w:trPr>
        <w:tc>
          <w:tcPr>
            <w:tcW w:w="3268" w:type="dxa"/>
            <w:vMerge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809" w:type="dxa"/>
            <w:vMerge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787" w:type="dxa"/>
            <w:vMerge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4614" w:type="dxa"/>
            <w:vMerge/>
          </w:tcPr>
          <w:p w:rsidR="009E1BD5" w:rsidRPr="00FB084F" w:rsidRDefault="009E1BD5" w:rsidP="00E775CB">
            <w:pPr>
              <w:pStyle w:val="TableBody"/>
            </w:pPr>
          </w:p>
        </w:tc>
      </w:tr>
      <w:tr w:rsidR="009E1BD5" w:rsidRPr="00FB084F" w:rsidTr="00635768">
        <w:trPr>
          <w:trHeight w:val="2289"/>
        </w:trPr>
        <w:tc>
          <w:tcPr>
            <w:tcW w:w="3268" w:type="dxa"/>
            <w:vMerge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809" w:type="dxa"/>
            <w:vMerge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787" w:type="dxa"/>
            <w:vMerge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4614" w:type="dxa"/>
            <w:vMerge/>
          </w:tcPr>
          <w:p w:rsidR="009E1BD5" w:rsidRPr="00FB084F" w:rsidRDefault="009E1BD5" w:rsidP="00E775CB">
            <w:pPr>
              <w:pStyle w:val="TableBody"/>
            </w:pPr>
          </w:p>
        </w:tc>
      </w:tr>
      <w:tr w:rsidR="009E1BD5" w:rsidRPr="00FB084F" w:rsidTr="00635768">
        <w:trPr>
          <w:trHeight w:val="1631"/>
        </w:trPr>
        <w:tc>
          <w:tcPr>
            <w:tcW w:w="3268" w:type="dxa"/>
            <w:shd w:val="clear" w:color="auto" w:fill="auto"/>
          </w:tcPr>
          <w:p w:rsidR="009E1BD5" w:rsidRPr="00FB084F" w:rsidRDefault="009E1BD5" w:rsidP="00EC3EDF">
            <w:pPr>
              <w:pStyle w:val="TableBody"/>
              <w:spacing w:before="120"/>
              <w:rPr>
                <w:b/>
              </w:rPr>
            </w:pPr>
            <w:r w:rsidRPr="00FB084F">
              <w:rPr>
                <w:b/>
              </w:rPr>
              <w:t>Historical or archival (old) footage</w:t>
            </w:r>
          </w:p>
        </w:tc>
        <w:tc>
          <w:tcPr>
            <w:tcW w:w="809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787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4614" w:type="dxa"/>
          </w:tcPr>
          <w:p w:rsidR="009E1BD5" w:rsidRPr="00FB084F" w:rsidRDefault="009E1BD5" w:rsidP="00E775CB">
            <w:pPr>
              <w:pStyle w:val="TableBody"/>
            </w:pPr>
          </w:p>
        </w:tc>
      </w:tr>
      <w:tr w:rsidR="009E1BD5" w:rsidRPr="00FB084F" w:rsidTr="00635768">
        <w:trPr>
          <w:trHeight w:val="1387"/>
        </w:trPr>
        <w:tc>
          <w:tcPr>
            <w:tcW w:w="3268" w:type="dxa"/>
            <w:shd w:val="clear" w:color="auto" w:fill="auto"/>
          </w:tcPr>
          <w:p w:rsidR="009E1BD5" w:rsidRPr="00FB084F" w:rsidRDefault="009E1BD5" w:rsidP="00EC3EDF">
            <w:pPr>
              <w:pStyle w:val="TableBody"/>
              <w:spacing w:before="120"/>
              <w:rPr>
                <w:b/>
              </w:rPr>
            </w:pPr>
            <w:r w:rsidRPr="00FB084F">
              <w:rPr>
                <w:b/>
              </w:rPr>
              <w:t>Re-enactments</w:t>
            </w:r>
          </w:p>
        </w:tc>
        <w:tc>
          <w:tcPr>
            <w:tcW w:w="809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787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4614" w:type="dxa"/>
          </w:tcPr>
          <w:p w:rsidR="009E1BD5" w:rsidRPr="00FB084F" w:rsidRDefault="009E1BD5" w:rsidP="00E775CB">
            <w:pPr>
              <w:pStyle w:val="TableBody"/>
            </w:pPr>
          </w:p>
        </w:tc>
      </w:tr>
      <w:tr w:rsidR="009E1BD5" w:rsidRPr="00FB084F" w:rsidTr="00635768">
        <w:trPr>
          <w:trHeight w:val="1427"/>
        </w:trPr>
        <w:tc>
          <w:tcPr>
            <w:tcW w:w="3268" w:type="dxa"/>
            <w:shd w:val="clear" w:color="auto" w:fill="auto"/>
          </w:tcPr>
          <w:p w:rsidR="009E1BD5" w:rsidRPr="00FB084F" w:rsidRDefault="009E1BD5" w:rsidP="00EC3EDF">
            <w:pPr>
              <w:pStyle w:val="TableBody"/>
              <w:spacing w:before="120"/>
              <w:rPr>
                <w:b/>
              </w:rPr>
            </w:pPr>
            <w:r w:rsidRPr="00FB084F">
              <w:rPr>
                <w:b/>
              </w:rPr>
              <w:t>Narrator/voice-over</w:t>
            </w:r>
          </w:p>
        </w:tc>
        <w:tc>
          <w:tcPr>
            <w:tcW w:w="809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787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4614" w:type="dxa"/>
          </w:tcPr>
          <w:p w:rsidR="009E1BD5" w:rsidRPr="00FB084F" w:rsidRDefault="009E1BD5" w:rsidP="00E775CB">
            <w:pPr>
              <w:pStyle w:val="TableBody"/>
            </w:pPr>
          </w:p>
        </w:tc>
      </w:tr>
      <w:tr w:rsidR="009E1BD5" w:rsidRPr="00FB084F" w:rsidTr="00635768">
        <w:trPr>
          <w:trHeight w:val="1609"/>
        </w:trPr>
        <w:tc>
          <w:tcPr>
            <w:tcW w:w="3268" w:type="dxa"/>
            <w:shd w:val="clear" w:color="auto" w:fill="auto"/>
          </w:tcPr>
          <w:p w:rsidR="009E1BD5" w:rsidRPr="00FB084F" w:rsidRDefault="009E1BD5" w:rsidP="00EC3EDF">
            <w:pPr>
              <w:pStyle w:val="TableBody"/>
              <w:spacing w:before="120"/>
              <w:rPr>
                <w:b/>
              </w:rPr>
            </w:pPr>
            <w:r w:rsidRPr="00FB084F">
              <w:rPr>
                <w:b/>
              </w:rPr>
              <w:t>Cutaways</w:t>
            </w:r>
          </w:p>
        </w:tc>
        <w:tc>
          <w:tcPr>
            <w:tcW w:w="809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787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4614" w:type="dxa"/>
          </w:tcPr>
          <w:p w:rsidR="009E1BD5" w:rsidRPr="00FB084F" w:rsidRDefault="009E1BD5" w:rsidP="00E775CB">
            <w:pPr>
              <w:pStyle w:val="TableBody"/>
            </w:pPr>
          </w:p>
        </w:tc>
      </w:tr>
      <w:tr w:rsidR="009E1BD5" w:rsidRPr="00FB084F" w:rsidTr="00635768">
        <w:trPr>
          <w:trHeight w:val="1658"/>
        </w:trPr>
        <w:tc>
          <w:tcPr>
            <w:tcW w:w="3268" w:type="dxa"/>
            <w:shd w:val="clear" w:color="auto" w:fill="auto"/>
          </w:tcPr>
          <w:p w:rsidR="009E1BD5" w:rsidRPr="00FB084F" w:rsidRDefault="009E1BD5" w:rsidP="00EC3EDF">
            <w:pPr>
              <w:pStyle w:val="TableBody"/>
              <w:spacing w:before="120"/>
              <w:rPr>
                <w:b/>
              </w:rPr>
            </w:pPr>
            <w:r w:rsidRPr="00FB084F">
              <w:rPr>
                <w:b/>
              </w:rPr>
              <w:t>Graphics, statistics, diagrams</w:t>
            </w:r>
          </w:p>
          <w:p w:rsidR="009E1BD5" w:rsidRPr="00FB084F" w:rsidRDefault="009E1BD5" w:rsidP="00EC3EDF">
            <w:pPr>
              <w:pStyle w:val="TableBody"/>
              <w:spacing w:before="120"/>
            </w:pPr>
          </w:p>
        </w:tc>
        <w:tc>
          <w:tcPr>
            <w:tcW w:w="809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787" w:type="dxa"/>
            <w:shd w:val="clear" w:color="auto" w:fill="auto"/>
          </w:tcPr>
          <w:p w:rsidR="009E1BD5" w:rsidRPr="00FB084F" w:rsidRDefault="009E1BD5" w:rsidP="00E775CB">
            <w:pPr>
              <w:pStyle w:val="TableBody"/>
            </w:pPr>
          </w:p>
        </w:tc>
        <w:tc>
          <w:tcPr>
            <w:tcW w:w="4614" w:type="dxa"/>
          </w:tcPr>
          <w:p w:rsidR="009E1BD5" w:rsidRPr="00FB084F" w:rsidRDefault="009E1BD5" w:rsidP="00E775CB">
            <w:pPr>
              <w:pStyle w:val="TableBody"/>
            </w:pPr>
          </w:p>
        </w:tc>
      </w:tr>
    </w:tbl>
    <w:p w:rsidR="009E1BD5" w:rsidRPr="00E775CB" w:rsidRDefault="009E1BD5" w:rsidP="009E1BD5">
      <w:pPr>
        <w:rPr>
          <w:sz w:val="14"/>
        </w:rPr>
      </w:pPr>
    </w:p>
    <w:sectPr w:rsidR="009E1BD5" w:rsidRPr="00E775CB" w:rsidSect="00455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4" w:right="1361" w:bottom="1077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D5" w:rsidRDefault="009E1BD5">
      <w:pPr>
        <w:spacing w:after="0" w:line="240" w:lineRule="auto"/>
      </w:pPr>
      <w:r>
        <w:separator/>
      </w:r>
    </w:p>
  </w:endnote>
  <w:endnote w:type="continuationSeparator" w:id="0">
    <w:p w:rsidR="009E1BD5" w:rsidRDefault="009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Std Extra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16" w:rsidRDefault="00935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19" w:rsidRDefault="00455F92" w:rsidP="009E620A">
    <w:pPr>
      <w:tabs>
        <w:tab w:val="left" w:pos="7371"/>
      </w:tabs>
    </w:pPr>
    <w:r w:rsidRPr="00455F92">
      <w:rPr>
        <w:sz w:val="18"/>
      </w:rPr>
      <w:t>MYWA6TL001</w:t>
    </w:r>
    <w:r w:rsidR="00AA4019" w:rsidRPr="00812433">
      <w:rPr>
        <w:sz w:val="18"/>
      </w:rPr>
      <w:t xml:space="preserve">| </w:t>
    </w:r>
    <w:r w:rsidR="00A74000">
      <w:rPr>
        <w:sz w:val="18"/>
      </w:rPr>
      <w:t>The Arts</w:t>
    </w:r>
    <w:r w:rsidR="00AA4019" w:rsidRPr="00812433">
      <w:rPr>
        <w:sz w:val="18"/>
      </w:rPr>
      <w:t xml:space="preserve"> | </w:t>
    </w:r>
    <w:r w:rsidR="00A74000" w:rsidRPr="00A74000">
      <w:rPr>
        <w:sz w:val="18"/>
        <w:highlight w:val="yellow"/>
      </w:rPr>
      <w:t>Title</w:t>
    </w:r>
    <w:r w:rsidR="00AA4019" w:rsidRPr="00812433">
      <w:rPr>
        <w:sz w:val="18"/>
      </w:rPr>
      <w:t xml:space="preserve"> </w:t>
    </w:r>
    <w:r w:rsidR="00A74000">
      <w:rPr>
        <w:sz w:val="18"/>
      </w:rPr>
      <w:t xml:space="preserve">| </w:t>
    </w:r>
    <w:r w:rsidR="00A74000" w:rsidRPr="00A74000">
      <w:rPr>
        <w:sz w:val="18"/>
        <w:highlight w:val="yellow"/>
      </w:rPr>
      <w:t>Doc title</w:t>
    </w:r>
    <w:r w:rsidR="00AA4019" w:rsidRPr="00812433">
      <w:rPr>
        <w:sz w:val="18"/>
      </w:rPr>
      <w:t xml:space="preserve"> </w:t>
    </w:r>
    <w:r w:rsidR="00AA4019" w:rsidRPr="00812433">
      <w:rPr>
        <w:noProof/>
        <w:sz w:val="18"/>
        <w:lang w:val="en-AU" w:eastAsia="en-AU"/>
      </w:rPr>
      <w:drawing>
        <wp:anchor distT="0" distB="0" distL="114300" distR="114300" simplePos="0" relativeHeight="251674624" behindDoc="0" locked="0" layoutInCell="1" allowOverlap="1" wp14:anchorId="73338BAB" wp14:editId="1B8223F9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9" name="Picture 19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19" w:rsidRPr="00812433">
      <w:rPr>
        <w:sz w:val="18"/>
      </w:rPr>
      <w:tab/>
    </w:r>
    <w:r w:rsidR="00AA4019" w:rsidRPr="00812433">
      <w:rPr>
        <w:noProof/>
        <w:sz w:val="18"/>
        <w:lang w:val="en-AU" w:eastAsia="en-AU"/>
      </w:rPr>
      <w:drawing>
        <wp:inline distT="0" distB="0" distL="0" distR="0" wp14:anchorId="6AAABCE1" wp14:editId="331CF122">
          <wp:extent cx="408835" cy="144000"/>
          <wp:effectExtent l="0" t="0" r="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019" w:rsidRPr="00812433">
      <w:rPr>
        <w:sz w:val="18"/>
      </w:rPr>
      <w:br/>
      <w:t>© Department of Education WA 2016</w:t>
    </w:r>
    <w:r w:rsidR="00AA4019" w:rsidRPr="00D01A20">
      <w:rPr>
        <w:lang w:val="en-AU"/>
      </w:rPr>
      <w:t xml:space="preserve"> </w:t>
    </w:r>
    <w:r w:rsidR="00AA401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5B86AE" wp14:editId="6A4ABF8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9466580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19" w:rsidRDefault="00AA4019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E775CB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B86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A4019" w:rsidRDefault="00AA4019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E775CB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92" w:rsidRDefault="00455F92" w:rsidP="00455F92">
    <w:pPr>
      <w:tabs>
        <w:tab w:val="left" w:pos="7371"/>
      </w:tabs>
    </w:pPr>
    <w:r w:rsidRPr="00455F92">
      <w:rPr>
        <w:sz w:val="18"/>
      </w:rPr>
      <w:t>MYWA6TL001</w:t>
    </w:r>
    <w:r w:rsidR="006058E7">
      <w:rPr>
        <w:sz w:val="18"/>
      </w:rPr>
      <w:t xml:space="preserve"> </w:t>
    </w:r>
    <w:r w:rsidRPr="00812433">
      <w:rPr>
        <w:sz w:val="18"/>
      </w:rPr>
      <w:t xml:space="preserve">| </w:t>
    </w:r>
    <w:r>
      <w:rPr>
        <w:sz w:val="18"/>
      </w:rPr>
      <w:t>The Arts</w:t>
    </w:r>
    <w:r w:rsidRPr="00812433">
      <w:rPr>
        <w:sz w:val="18"/>
      </w:rPr>
      <w:t xml:space="preserve"> | </w:t>
    </w:r>
    <w:r w:rsidR="009E1BD5">
      <w:rPr>
        <w:sz w:val="18"/>
      </w:rPr>
      <w:t>Media</w:t>
    </w:r>
    <w:r w:rsidRPr="00812433">
      <w:rPr>
        <w:sz w:val="18"/>
      </w:rPr>
      <w:t xml:space="preserve"> </w:t>
    </w:r>
    <w:r>
      <w:rPr>
        <w:sz w:val="18"/>
      </w:rPr>
      <w:t>|</w:t>
    </w:r>
    <w:r w:rsidR="00935F16">
      <w:rPr>
        <w:sz w:val="18"/>
      </w:rPr>
      <w:t xml:space="preserve"> Heroes</w:t>
    </w:r>
    <w:r w:rsidR="00935F16" w:rsidRPr="00812433">
      <w:rPr>
        <w:sz w:val="18"/>
      </w:rPr>
      <w:t xml:space="preserve"> </w:t>
    </w:r>
    <w:r w:rsidR="00935F16">
      <w:rPr>
        <w:sz w:val="18"/>
      </w:rPr>
      <w:t>|</w:t>
    </w:r>
    <w:r w:rsidRPr="00812433">
      <w:rPr>
        <w:noProof/>
        <w:sz w:val="18"/>
        <w:lang w:val="en-AU" w:eastAsia="en-AU"/>
      </w:rPr>
      <w:drawing>
        <wp:anchor distT="0" distB="0" distL="114300" distR="114300" simplePos="0" relativeHeight="251681792" behindDoc="0" locked="0" layoutInCell="1" allowOverlap="1" wp14:anchorId="16365D33" wp14:editId="3EA22606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22" name="Picture 22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853">
      <w:rPr>
        <w:sz w:val="18"/>
      </w:rPr>
      <w:t>Conventions</w:t>
    </w:r>
    <w:r w:rsidRPr="00812433">
      <w:rPr>
        <w:sz w:val="18"/>
      </w:rPr>
      <w:tab/>
    </w:r>
    <w:r w:rsidRPr="00812433">
      <w:rPr>
        <w:noProof/>
        <w:sz w:val="18"/>
        <w:lang w:val="en-AU" w:eastAsia="en-AU"/>
      </w:rPr>
      <w:drawing>
        <wp:inline distT="0" distB="0" distL="0" distR="0" wp14:anchorId="700CBD8C" wp14:editId="33D08C29">
          <wp:extent cx="408835" cy="144000"/>
          <wp:effectExtent l="0" t="0" r="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2433">
      <w:rPr>
        <w:sz w:val="18"/>
      </w:rPr>
      <w:br/>
      <w:t>© Department of Education WA 2016</w:t>
    </w:r>
    <w:r w:rsidRPr="00D01A20">
      <w:rPr>
        <w:lang w:val="en-AU"/>
      </w:rPr>
      <w:t xml:space="preserve"> </w: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9DD4BD" wp14:editId="5BF73A50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9466580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F92" w:rsidRDefault="00455F92" w:rsidP="00455F92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73F62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D4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pt;height:54pt;z-index:251680768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" filled="f" stroked="f">
              <v:textbox style="layout-flow:vertical">
                <w:txbxContent>
                  <w:p w:rsidR="00455F92" w:rsidRDefault="00455F92" w:rsidP="00455F92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73F62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D5" w:rsidRDefault="009E1BD5">
      <w:pPr>
        <w:spacing w:after="0" w:line="240" w:lineRule="auto"/>
      </w:pPr>
      <w:r>
        <w:separator/>
      </w:r>
    </w:p>
  </w:footnote>
  <w:footnote w:type="continuationSeparator" w:id="0">
    <w:p w:rsidR="009E1BD5" w:rsidRDefault="009E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16" w:rsidRDefault="0093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19" w:rsidRDefault="00FF3996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6D0CAB" wp14:editId="5C8BE29F">
              <wp:simplePos x="0" y="0"/>
              <wp:positionH relativeFrom="column">
                <wp:posOffset>5970270</wp:posOffset>
              </wp:positionH>
              <wp:positionV relativeFrom="paragraph">
                <wp:posOffset>325120</wp:posOffset>
              </wp:positionV>
              <wp:extent cx="122514" cy="9560671"/>
              <wp:effectExtent l="0" t="0" r="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514" cy="9560671"/>
                        <a:chOff x="7357" y="0"/>
                        <a:chExt cx="122514" cy="9560671"/>
                      </a:xfrm>
                    </wpg:grpSpPr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7951" y="0"/>
                          <a:ext cx="121920" cy="7672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7357" y="7672816"/>
                          <a:ext cx="121920" cy="1887855"/>
                        </a:xfrm>
                        <a:prstGeom prst="rect">
                          <a:avLst/>
                        </a:prstGeom>
                        <a:solidFill>
                          <a:srgbClr val="5D21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B07EBE" id="Group 1" o:spid="_x0000_s1026" style="position:absolute;margin-left:470.1pt;margin-top:25.6pt;width:9.65pt;height:752.8pt;z-index:-251650048;mso-width-relative:margin" coordorigin="73" coordsize="1225,9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">
              <v:rect id="Rectangle 8" o:spid="_x0000_s1027" style="position:absolute;left:79;width:1219;height:76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C6sAA&#10;AADbAAAADwAAAGRycy9kb3ducmV2LnhtbERPS2vCQBC+C/6HZQRvurFgkOgaQsG2lwq+wOM0O01C&#10;s7Mhu4npv3cFwdt8fM/ZpIOpRU+tqywrWMwjEMS51RUXCs6n3WwFwnlkjbVlUvBPDtLteLTBRNsb&#10;H6g/+kKEEHYJKii9bxIpXV6SQTe3DXHgfm1r0AfYFlK3eAvhppZvURRLgxWHhhIbei8p/zt2RkHs&#10;rrH7zOSP/chPB7+/kPy+dkpNJ0O2BuFp8C/x0/2lw/wl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ZC6sAAAADbAAAADwAAAAAAAAAAAAAAAACYAgAAZHJzL2Rvd25y&#10;ZXYueG1sUEsFBgAAAAAEAAQA9QAAAIUDAAAAAA==&#10;" fillcolor="#7f7f7f [1612]" stroked="f"/>
              <v:rect id="Rectangle 9" o:spid="_x0000_s1028" style="position:absolute;left:73;top:76728;width:1219;height:18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L/r8A&#10;AADbAAAADwAAAGRycy9kb3ducmV2LnhtbERPTYvCMBC9C/6HMMJeRFM9rFKNIoLgQVi2FryOzdhW&#10;m0lpYo3/frOwsLd5vM9Zb4NpRE+dqy0rmE0TEMSF1TWXCvLzYbIE4TyyxsYyKXiTg+1mOFhjqu2L&#10;v6nPfCliCLsUFVTet6mUrqjIoJvaljhyN9sZ9BF2pdQdvmK4aeQ8ST6lwZpjQ4Ut7SsqHtnTKDgF&#10;nb/v2TW02c3jheXXOLheqY9R2K1AeAr+X/znPuo4fwG/v8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Av+vwAAANsAAAAPAAAAAAAAAAAAAAAAAJgCAABkcnMvZG93bnJl&#10;di54bWxQSwUGAAAAAAQABAD1AAAAhAMAAAAA&#10;" fillcolor="#5d215d" stroked="f"/>
            </v:group>
          </w:pict>
        </mc:Fallback>
      </mc:AlternateContent>
    </w:r>
    <w:r w:rsidR="00AA4019" w:rsidRPr="001B71D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81DA2E" wp14:editId="799C108B">
              <wp:simplePos x="0" y="0"/>
              <wp:positionH relativeFrom="margin">
                <wp:posOffset>4970618</wp:posOffset>
              </wp:positionH>
              <wp:positionV relativeFrom="margin">
                <wp:posOffset>-449580</wp:posOffset>
              </wp:positionV>
              <wp:extent cx="1003935" cy="405130"/>
              <wp:effectExtent l="0" t="0" r="571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405130"/>
                      </a:xfrm>
                      <a:prstGeom prst="rect">
                        <a:avLst/>
                      </a:prstGeom>
                      <a:solidFill>
                        <a:srgbClr val="5D215D">
                          <a:alpha val="9100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A4019" w:rsidRPr="00426DAB" w:rsidRDefault="00AA4019" w:rsidP="001B71D2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7CD6D116" wp14:editId="582029AF">
                                <wp:extent cx="763325" cy="407444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6" cy="409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1DA2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91.4pt;margin-top:-35.4pt;width:79.0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" fillcolor="#5d215d" stroked="f">
              <v:fill opacity="59624f"/>
              <v:textbox inset="0,0,0,0">
                <w:txbxContent>
                  <w:p w:rsidR="00AA4019" w:rsidRPr="00426DAB" w:rsidRDefault="00AA4019" w:rsidP="001B71D2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7CD6D116" wp14:editId="582029AF">
                          <wp:extent cx="763325" cy="407444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6" cy="409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92" w:rsidRDefault="00455F92">
    <w:pPr>
      <w:pStyle w:val="Header"/>
    </w:pPr>
    <w:r w:rsidRPr="00455F92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50A2F469" wp14:editId="168753D6">
          <wp:simplePos x="0" y="0"/>
          <wp:positionH relativeFrom="column">
            <wp:posOffset>14605</wp:posOffset>
          </wp:positionH>
          <wp:positionV relativeFrom="paragraph">
            <wp:posOffset>92710</wp:posOffset>
          </wp:positionV>
          <wp:extent cx="1240155" cy="539750"/>
          <wp:effectExtent l="0" t="0" r="0" b="0"/>
          <wp:wrapNone/>
          <wp:docPr id="21" name="Picture 21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F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A7FD9A" wp14:editId="27B8D404">
              <wp:simplePos x="0" y="0"/>
              <wp:positionH relativeFrom="margin">
                <wp:posOffset>4528820</wp:posOffset>
              </wp:positionH>
              <wp:positionV relativeFrom="margin">
                <wp:posOffset>-662940</wp:posOffset>
              </wp:positionV>
              <wp:extent cx="1365885" cy="603250"/>
              <wp:effectExtent l="0" t="0" r="5715" b="635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603250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55F92" w:rsidRPr="00714848" w:rsidRDefault="00455F92" w:rsidP="00455F92">
                          <w:pPr>
                            <w:spacing w:after="0" w:line="240" w:lineRule="auto"/>
                            <w:jc w:val="center"/>
                            <w:rPr>
                              <w:rFonts w:ascii="Franklin Gothic Std ExtraCond" w:hAnsi="Franklin Gothic Std ExtraCond" w:cstheme="minorHAnsi"/>
                              <w:color w:val="FFFFFF" w:themeColor="background1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Franklin Gothic Std ExtraCond" w:hAnsi="Franklin Gothic Std ExtraCond" w:cstheme="minorHAnsi"/>
                              <w:noProof/>
                              <w:color w:val="FFFFFF" w:themeColor="background1"/>
                              <w:sz w:val="52"/>
                              <w:szCs w:val="48"/>
                              <w:lang w:val="en-AU" w:eastAsia="en-AU"/>
                            </w:rPr>
                            <w:drawing>
                              <wp:inline distT="0" distB="0" distL="0" distR="0" wp14:anchorId="247D86AA" wp14:editId="7EA3DE27">
                                <wp:extent cx="1011294" cy="54000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1294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7FD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6.6pt;margin-top:-52.2pt;width:107.55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" fillcolor="#5d215d" stroked="f">
              <v:textbox inset="0,0,0,0">
                <w:txbxContent>
                  <w:p w:rsidR="00455F92" w:rsidRPr="00714848" w:rsidRDefault="00455F92" w:rsidP="00455F92">
                    <w:pPr>
                      <w:spacing w:after="0" w:line="240" w:lineRule="auto"/>
                      <w:jc w:val="center"/>
                      <w:rPr>
                        <w:rFonts w:ascii="Franklin Gothic Std ExtraCond" w:hAnsi="Franklin Gothic Std ExtraCond" w:cstheme="minorHAnsi"/>
                        <w:color w:val="FFFFFF" w:themeColor="background1"/>
                        <w:sz w:val="52"/>
                        <w:szCs w:val="48"/>
                      </w:rPr>
                    </w:pPr>
                    <w:r>
                      <w:rPr>
                        <w:rFonts w:ascii="Franklin Gothic Std ExtraCond" w:hAnsi="Franklin Gothic Std ExtraCond" w:cstheme="minorHAnsi"/>
                        <w:noProof/>
                        <w:color w:val="FFFFFF" w:themeColor="background1"/>
                        <w:sz w:val="52"/>
                        <w:szCs w:val="48"/>
                        <w:lang w:val="en-AU" w:eastAsia="en-AU"/>
                      </w:rPr>
                      <w:drawing>
                        <wp:inline distT="0" distB="0" distL="0" distR="0" wp14:anchorId="247D86AA" wp14:editId="7EA3DE27">
                          <wp:extent cx="1011294" cy="54000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1294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55F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AA5379" wp14:editId="395147BD">
              <wp:simplePos x="0" y="0"/>
              <wp:positionH relativeFrom="margin">
                <wp:posOffset>-120650</wp:posOffset>
              </wp:positionH>
              <wp:positionV relativeFrom="margin">
                <wp:posOffset>-154940</wp:posOffset>
              </wp:positionV>
              <wp:extent cx="6010275" cy="95250"/>
              <wp:effectExtent l="38100" t="38100" r="66675" b="95250"/>
              <wp:wrapNone/>
              <wp:docPr id="2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0275" cy="9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37565" id="Rectangle 9" o:spid="_x0000_s1026" style="position:absolute;margin-left:-9.5pt;margin-top:-12.2pt;width:473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2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9D34C6"/>
    <w:multiLevelType w:val="hybridMultilevel"/>
    <w:tmpl w:val="A29CE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7F4D76F2"/>
    <w:multiLevelType w:val="hybridMultilevel"/>
    <w:tmpl w:val="C8AA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D5"/>
    <w:rsid w:val="00000CC7"/>
    <w:rsid w:val="0009183A"/>
    <w:rsid w:val="00110CA0"/>
    <w:rsid w:val="00155233"/>
    <w:rsid w:val="00161EB7"/>
    <w:rsid w:val="001B6D62"/>
    <w:rsid w:val="001B71D2"/>
    <w:rsid w:val="001F58DA"/>
    <w:rsid w:val="00226629"/>
    <w:rsid w:val="002637F9"/>
    <w:rsid w:val="002B0ED1"/>
    <w:rsid w:val="002B241B"/>
    <w:rsid w:val="002E7E5D"/>
    <w:rsid w:val="002F1E0B"/>
    <w:rsid w:val="00336853"/>
    <w:rsid w:val="00426DAB"/>
    <w:rsid w:val="00433F3C"/>
    <w:rsid w:val="00455F92"/>
    <w:rsid w:val="00544EE9"/>
    <w:rsid w:val="005618D6"/>
    <w:rsid w:val="005A536E"/>
    <w:rsid w:val="005C1F17"/>
    <w:rsid w:val="005C5B6C"/>
    <w:rsid w:val="006058E7"/>
    <w:rsid w:val="00635768"/>
    <w:rsid w:val="006C44DA"/>
    <w:rsid w:val="006E0A63"/>
    <w:rsid w:val="00714848"/>
    <w:rsid w:val="00785794"/>
    <w:rsid w:val="007D3659"/>
    <w:rsid w:val="007F306D"/>
    <w:rsid w:val="00801897"/>
    <w:rsid w:val="00801CF6"/>
    <w:rsid w:val="00812433"/>
    <w:rsid w:val="008642F0"/>
    <w:rsid w:val="0087565B"/>
    <w:rsid w:val="00906627"/>
    <w:rsid w:val="00935F16"/>
    <w:rsid w:val="00973F62"/>
    <w:rsid w:val="009A590D"/>
    <w:rsid w:val="009E1BD5"/>
    <w:rsid w:val="009E620A"/>
    <w:rsid w:val="00A05FAA"/>
    <w:rsid w:val="00A36E53"/>
    <w:rsid w:val="00A51965"/>
    <w:rsid w:val="00A74000"/>
    <w:rsid w:val="00A86C9A"/>
    <w:rsid w:val="00AA4019"/>
    <w:rsid w:val="00B0590B"/>
    <w:rsid w:val="00B10583"/>
    <w:rsid w:val="00B533D8"/>
    <w:rsid w:val="00B613BB"/>
    <w:rsid w:val="00B830C7"/>
    <w:rsid w:val="00CA5F1A"/>
    <w:rsid w:val="00CD709C"/>
    <w:rsid w:val="00D01A20"/>
    <w:rsid w:val="00D4722D"/>
    <w:rsid w:val="00D96B44"/>
    <w:rsid w:val="00DB4208"/>
    <w:rsid w:val="00E525ED"/>
    <w:rsid w:val="00E62F1E"/>
    <w:rsid w:val="00E775CB"/>
    <w:rsid w:val="00EC3EDF"/>
    <w:rsid w:val="00EF6D3C"/>
    <w:rsid w:val="00F075C5"/>
    <w:rsid w:val="00F445D3"/>
    <w:rsid w:val="00F748C6"/>
    <w:rsid w:val="00FB5EA2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EB50B6A-EA67-463E-A371-065A1D5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92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5CB"/>
    <w:pPr>
      <w:keepNext/>
      <w:keepLines/>
      <w:spacing w:after="167" w:line="240" w:lineRule="auto"/>
      <w:outlineLvl w:val="0"/>
    </w:pPr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E7"/>
    <w:pPr>
      <w:keepNext/>
      <w:keepLines/>
      <w:spacing w:after="127" w:line="240" w:lineRule="auto"/>
      <w:outlineLvl w:val="1"/>
    </w:pPr>
    <w:rPr>
      <w:rFonts w:eastAsiaTheme="majorEastAsia" w:cstheme="majorBidi"/>
      <w:b/>
      <w:bCs/>
      <w:color w:val="7A7A7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000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E7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5CB"/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8E7"/>
    <w:rPr>
      <w:rFonts w:eastAsiaTheme="majorEastAsia" w:cstheme="majorBidi"/>
      <w:b/>
      <w:bCs/>
      <w:color w:val="7A7A7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000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6058E7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400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000"/>
    <w:rPr>
      <w:rFonts w:asciiTheme="majorHAnsi" w:eastAsiaTheme="majorEastAsia" w:hAnsiTheme="majorHAnsi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000"/>
    <w:pPr>
      <w:numPr>
        <w:ilvl w:val="1"/>
      </w:numPr>
      <w:spacing w:after="69" w:line="240" w:lineRule="auto"/>
      <w:ind w:left="284"/>
    </w:pPr>
    <w:rPr>
      <w:rFonts w:ascii="Arial" w:eastAsiaTheme="majorEastAsia" w:hAnsi="Arial" w:cstheme="majorBidi"/>
      <w:b/>
      <w:iCs/>
      <w:color w:val="5D215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000"/>
    <w:rPr>
      <w:rFonts w:ascii="Arial" w:eastAsiaTheme="majorEastAsia" w:hAnsi="Arial" w:cstheme="majorBidi"/>
      <w:b/>
      <w:iCs/>
      <w:color w:val="5D215D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7F306D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D2"/>
  </w:style>
  <w:style w:type="paragraph" w:styleId="Footer">
    <w:name w:val="footer"/>
    <w:basedOn w:val="Normal"/>
    <w:link w:val="Foot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D2"/>
  </w:style>
  <w:style w:type="table" w:customStyle="1" w:styleId="TableGrid1">
    <w:name w:val="Table Grid1"/>
    <w:basedOn w:val="TableNormal"/>
    <w:next w:val="TableGrid"/>
    <w:uiPriority w:val="59"/>
    <w:rsid w:val="009E620A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58E7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8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0070C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Department of Education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>Pioneering women</dc:subject>
  <dc:creator>TREGER Sancha</dc:creator>
  <cp:lastModifiedBy>Leanne Drewitt</cp:lastModifiedBy>
  <cp:revision>2</cp:revision>
  <dcterms:created xsi:type="dcterms:W3CDTF">2018-05-21T07:45:00Z</dcterms:created>
  <dcterms:modified xsi:type="dcterms:W3CDTF">2018-05-21T07:45:00Z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