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ED" w:rsidRDefault="00FF3F9C" w:rsidP="00B87B4A">
      <w:pPr>
        <w:pStyle w:val="Heading1"/>
        <w:spacing w:before="120"/>
      </w:pPr>
      <w:r>
        <w:t>Emblem of choice</w:t>
      </w:r>
      <w:r w:rsidR="00D43507">
        <w:t xml:space="preserve"> – </w:t>
      </w:r>
      <w:r w:rsidR="006B62C7">
        <w:t xml:space="preserve">Persuasive text – </w:t>
      </w:r>
      <w:r w:rsidR="0051765E">
        <w:t xml:space="preserve">Marking </w:t>
      </w:r>
      <w:r w:rsidR="00D43507">
        <w:t>key</w:t>
      </w:r>
      <w:r w:rsidR="0051765E">
        <w:t xml:space="preserve"> </w:t>
      </w:r>
    </w:p>
    <w:tbl>
      <w:tblPr>
        <w:tblW w:w="4890" w:type="pct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53"/>
        <w:gridCol w:w="2167"/>
        <w:gridCol w:w="2168"/>
        <w:gridCol w:w="2168"/>
        <w:gridCol w:w="2133"/>
        <w:gridCol w:w="111"/>
        <w:gridCol w:w="2267"/>
      </w:tblGrid>
      <w:tr w:rsidR="00B126D2" w:rsidRPr="00B87B4A" w:rsidTr="007021B9">
        <w:trPr>
          <w:trHeight w:val="582"/>
          <w:tblHeader/>
        </w:trPr>
        <w:tc>
          <w:tcPr>
            <w:tcW w:w="3452" w:type="pct"/>
            <w:gridSpan w:val="4"/>
            <w:tcBorders>
              <w:bottom w:val="single" w:sz="4" w:space="0" w:color="2A5BAD" w:themeColor="accent3"/>
            </w:tcBorders>
            <w:shd w:val="clear" w:color="auto" w:fill="auto"/>
          </w:tcPr>
          <w:p w:rsidR="00B126D2" w:rsidRPr="00B87B4A" w:rsidRDefault="00B126D2" w:rsidP="002C0F25">
            <w:pPr>
              <w:pStyle w:val="Body"/>
              <w:rPr>
                <w:rStyle w:val="Bold"/>
              </w:rPr>
            </w:pPr>
            <w:r w:rsidRPr="00B87B4A">
              <w:rPr>
                <w:rStyle w:val="Bold"/>
              </w:rPr>
              <w:t>Name:</w:t>
            </w:r>
          </w:p>
        </w:tc>
        <w:tc>
          <w:tcPr>
            <w:tcW w:w="770" w:type="pct"/>
            <w:gridSpan w:val="2"/>
            <w:tcBorders>
              <w:bottom w:val="single" w:sz="4" w:space="0" w:color="2A5BAD" w:themeColor="accent3"/>
            </w:tcBorders>
            <w:shd w:val="clear" w:color="auto" w:fill="auto"/>
          </w:tcPr>
          <w:p w:rsidR="00B126D2" w:rsidRPr="00B87B4A" w:rsidRDefault="00B126D2" w:rsidP="002C0F25">
            <w:pPr>
              <w:pStyle w:val="Body"/>
              <w:rPr>
                <w:rStyle w:val="Bold"/>
              </w:rPr>
            </w:pPr>
            <w:r w:rsidRPr="00B87B4A">
              <w:rPr>
                <w:rStyle w:val="Bold"/>
              </w:rPr>
              <w:t>Year:</w:t>
            </w:r>
          </w:p>
        </w:tc>
        <w:tc>
          <w:tcPr>
            <w:tcW w:w="778" w:type="pct"/>
            <w:tcBorders>
              <w:bottom w:val="single" w:sz="4" w:space="0" w:color="2A5BAD" w:themeColor="accent3"/>
            </w:tcBorders>
            <w:shd w:val="clear" w:color="auto" w:fill="auto"/>
          </w:tcPr>
          <w:p w:rsidR="00B126D2" w:rsidRPr="00B87B4A" w:rsidRDefault="00B126D2" w:rsidP="002C0F25">
            <w:pPr>
              <w:pStyle w:val="Body"/>
              <w:rPr>
                <w:rStyle w:val="Bold"/>
              </w:rPr>
            </w:pPr>
            <w:r w:rsidRPr="00B87B4A">
              <w:rPr>
                <w:rStyle w:val="Bold"/>
              </w:rPr>
              <w:t>Date</w:t>
            </w:r>
          </w:p>
        </w:tc>
      </w:tr>
      <w:tr w:rsidR="00491E42" w:rsidRPr="0028597A" w:rsidTr="002C0F25">
        <w:trPr>
          <w:trHeight w:val="625"/>
          <w:tblHeader/>
        </w:trPr>
        <w:tc>
          <w:tcPr>
            <w:tcW w:w="1220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0BAE8" w:themeFill="accent3" w:themeFillTint="66"/>
            <w:tcMar>
              <w:left w:w="85" w:type="dxa"/>
              <w:right w:w="85" w:type="dxa"/>
            </w:tcMar>
          </w:tcPr>
          <w:p w:rsidR="00491E42" w:rsidRPr="00131D87" w:rsidRDefault="00491E42" w:rsidP="00924F6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0BAE8" w:themeFill="accent3" w:themeFillTint="66"/>
            <w:tcMar>
              <w:left w:w="85" w:type="dxa"/>
              <w:right w:w="85" w:type="dxa"/>
            </w:tcMar>
          </w:tcPr>
          <w:p w:rsidR="00491E42" w:rsidRPr="00491E42" w:rsidRDefault="00491E42" w:rsidP="007021B9">
            <w:pPr>
              <w:spacing w:after="0"/>
              <w:jc w:val="center"/>
              <w:rPr>
                <w:rStyle w:val="Bold"/>
              </w:rPr>
            </w:pPr>
            <w:r w:rsidRPr="00491E42">
              <w:rPr>
                <w:rStyle w:val="Bold"/>
              </w:rPr>
              <w:t>Excellent achievement</w:t>
            </w: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0BAE8" w:themeFill="accent3" w:themeFillTint="66"/>
          </w:tcPr>
          <w:p w:rsidR="00491E42" w:rsidRPr="00491E42" w:rsidRDefault="00491E42" w:rsidP="007021B9">
            <w:pPr>
              <w:spacing w:after="0" w:line="240" w:lineRule="auto"/>
              <w:jc w:val="center"/>
              <w:rPr>
                <w:rStyle w:val="Bold"/>
              </w:rPr>
            </w:pPr>
            <w:r w:rsidRPr="00491E42">
              <w:rPr>
                <w:rStyle w:val="Bold"/>
              </w:rPr>
              <w:t>High</w:t>
            </w:r>
          </w:p>
          <w:p w:rsidR="00491E42" w:rsidRPr="00491E42" w:rsidRDefault="00491E42" w:rsidP="007021B9">
            <w:pPr>
              <w:spacing w:after="0"/>
              <w:jc w:val="center"/>
              <w:rPr>
                <w:rStyle w:val="Bold"/>
              </w:rPr>
            </w:pPr>
            <w:r w:rsidRPr="00491E42">
              <w:rPr>
                <w:rStyle w:val="Bold"/>
              </w:rPr>
              <w:t>achievement</w:t>
            </w: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0BAE8" w:themeFill="accent3" w:themeFillTint="66"/>
          </w:tcPr>
          <w:p w:rsidR="00491E42" w:rsidRPr="00491E42" w:rsidRDefault="00491E42" w:rsidP="007021B9">
            <w:pPr>
              <w:spacing w:after="0"/>
              <w:jc w:val="center"/>
              <w:rPr>
                <w:rStyle w:val="Bold"/>
              </w:rPr>
            </w:pPr>
            <w:r w:rsidRPr="00491E42">
              <w:rPr>
                <w:rStyle w:val="Bold"/>
              </w:rPr>
              <w:t>Satisfactory achievement</w:t>
            </w:r>
          </w:p>
        </w:tc>
        <w:tc>
          <w:tcPr>
            <w:tcW w:w="732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0BAE8" w:themeFill="accent3" w:themeFillTint="66"/>
          </w:tcPr>
          <w:p w:rsidR="00491E42" w:rsidRPr="00491E42" w:rsidRDefault="00491E42" w:rsidP="007021B9">
            <w:pPr>
              <w:spacing w:after="0"/>
              <w:jc w:val="center"/>
              <w:rPr>
                <w:rStyle w:val="Bold"/>
              </w:rPr>
            </w:pPr>
            <w:r w:rsidRPr="00491E42">
              <w:rPr>
                <w:rStyle w:val="Bold"/>
              </w:rPr>
              <w:t>Limited achievement</w:t>
            </w:r>
          </w:p>
        </w:tc>
        <w:tc>
          <w:tcPr>
            <w:tcW w:w="816" w:type="pct"/>
            <w:gridSpan w:val="2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0BAE8" w:themeFill="accent3" w:themeFillTint="66"/>
          </w:tcPr>
          <w:p w:rsidR="00491E42" w:rsidRPr="00491E42" w:rsidRDefault="00491E42" w:rsidP="007021B9">
            <w:pPr>
              <w:spacing w:after="0"/>
              <w:jc w:val="center"/>
              <w:rPr>
                <w:rStyle w:val="Bold"/>
              </w:rPr>
            </w:pPr>
            <w:r w:rsidRPr="00491E42">
              <w:rPr>
                <w:rStyle w:val="Bold"/>
              </w:rPr>
              <w:t>Very low achievement</w:t>
            </w:r>
          </w:p>
        </w:tc>
      </w:tr>
      <w:tr w:rsidR="00FF3F9C" w:rsidRPr="0028597A" w:rsidTr="007021B9">
        <w:trPr>
          <w:trHeight w:val="945"/>
          <w:tblHeader/>
        </w:trPr>
        <w:tc>
          <w:tcPr>
            <w:tcW w:w="1220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C0F25" w:rsidRDefault="002C0F25" w:rsidP="006B62C7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F3F9C" w:rsidRPr="002C0F25">
              <w:rPr>
                <w:rFonts w:ascii="Arial" w:hAnsi="Arial" w:cs="Arial"/>
                <w:sz w:val="22"/>
                <w:szCs w:val="22"/>
              </w:rPr>
              <w:t>rainstorms and researches a topic. Creates detailed, relevant notes on the chosen topic in preparation for the creation of a persuasive text.</w:t>
            </w: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8597A" w:rsidRDefault="00FF3F9C" w:rsidP="0049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32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</w:tr>
      <w:tr w:rsidR="00FF3F9C" w:rsidRPr="0028597A" w:rsidTr="007021B9">
        <w:trPr>
          <w:trHeight w:val="1288"/>
          <w:tblHeader/>
        </w:trPr>
        <w:tc>
          <w:tcPr>
            <w:tcW w:w="1220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C0F25" w:rsidRDefault="00FF3F9C" w:rsidP="006B62C7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0F25">
              <w:rPr>
                <w:rFonts w:ascii="Arial" w:hAnsi="Arial" w:cs="Arial"/>
                <w:sz w:val="22"/>
                <w:szCs w:val="22"/>
              </w:rPr>
              <w:t>Constructs an accurate and detailed persuasive text. Uses appropriate text structure and includes relevant detail to extend key ideas. Ideas are organised and logical.</w:t>
            </w: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8597A" w:rsidRDefault="00FF3F9C" w:rsidP="0049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32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bookmarkStart w:id="0" w:name="_GoBack"/>
        <w:bookmarkEnd w:id="0"/>
      </w:tr>
      <w:tr w:rsidR="00FF3F9C" w:rsidRPr="0028597A" w:rsidTr="007021B9">
        <w:trPr>
          <w:trHeight w:val="723"/>
          <w:tblHeader/>
        </w:trPr>
        <w:tc>
          <w:tcPr>
            <w:tcW w:w="1220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C0F25" w:rsidRDefault="00FF3F9C" w:rsidP="006B62C7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0F25">
              <w:rPr>
                <w:rFonts w:ascii="Arial" w:hAnsi="Arial" w:cs="Arial"/>
                <w:sz w:val="22"/>
                <w:szCs w:val="22"/>
              </w:rPr>
              <w:t>Writes simple, compound and complex sentences, varying the structure and/or length for effect.</w:t>
            </w: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8597A" w:rsidRDefault="00FF3F9C" w:rsidP="0049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32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</w:tr>
      <w:tr w:rsidR="00FF3F9C" w:rsidRPr="0028597A" w:rsidTr="007021B9">
        <w:trPr>
          <w:trHeight w:val="1121"/>
          <w:tblHeader/>
        </w:trPr>
        <w:tc>
          <w:tcPr>
            <w:tcW w:w="1220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C0F25" w:rsidRDefault="00FF3F9C" w:rsidP="006B62C7">
            <w:pPr>
              <w:spacing w:after="0" w:line="240" w:lineRule="auto"/>
              <w:rPr>
                <w:rFonts w:ascii="Arial" w:hAnsi="Arial" w:cs="Arial"/>
              </w:rPr>
            </w:pPr>
            <w:r w:rsidRPr="002C0F25">
              <w:rPr>
                <w:rFonts w:ascii="Arial" w:hAnsi="Arial" w:cs="Arial"/>
              </w:rPr>
              <w:t>Selects a range of topic-specific and complex vocabulary to enhance meaning appropriate to the audience and purpose.</w:t>
            </w: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8597A" w:rsidRDefault="00FF3F9C" w:rsidP="0049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32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</w:tr>
      <w:tr w:rsidR="00FF3F9C" w:rsidRPr="0028597A" w:rsidTr="007021B9">
        <w:trPr>
          <w:trHeight w:val="697"/>
          <w:tblHeader/>
        </w:trPr>
        <w:tc>
          <w:tcPr>
            <w:tcW w:w="1220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C0F25" w:rsidRDefault="00FF3F9C" w:rsidP="006B62C7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0F25">
              <w:rPr>
                <w:rFonts w:ascii="Arial" w:hAnsi="Arial" w:cs="Arial"/>
                <w:sz w:val="22"/>
                <w:szCs w:val="22"/>
              </w:rPr>
              <w:t>Consistently spells a range of common and difficult words accurately.</w:t>
            </w: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F3F9C" w:rsidRPr="0028597A" w:rsidRDefault="00FF3F9C" w:rsidP="00491E4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44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732" w:type="pct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2A5BAD" w:themeColor="accent3"/>
              <w:left w:val="single" w:sz="4" w:space="0" w:color="2A5BAD" w:themeColor="accent3"/>
              <w:bottom w:val="single" w:sz="4" w:space="0" w:color="2A5BAD" w:themeColor="accent3"/>
              <w:right w:val="single" w:sz="4" w:space="0" w:color="2A5BAD" w:themeColor="accent3"/>
            </w:tcBorders>
          </w:tcPr>
          <w:p w:rsidR="00FF3F9C" w:rsidRPr="0028597A" w:rsidRDefault="00FF3F9C" w:rsidP="00491E42">
            <w:pPr>
              <w:spacing w:after="0" w:line="240" w:lineRule="auto"/>
              <w:rPr>
                <w:rFonts w:ascii="Arial" w:eastAsia="Times New Roman" w:hAnsi="Arial" w:cs="Arial"/>
                <w:b/>
                <w:lang w:val="en-AU" w:eastAsia="en-AU"/>
              </w:rPr>
            </w:pPr>
          </w:p>
        </w:tc>
      </w:tr>
    </w:tbl>
    <w:p w:rsidR="00E525ED" w:rsidRPr="00E84810" w:rsidRDefault="00E525ED" w:rsidP="002C0F25">
      <w:pPr>
        <w:rPr>
          <w:sz w:val="10"/>
        </w:rPr>
      </w:pPr>
    </w:p>
    <w:sectPr w:rsidR="00E525ED" w:rsidRPr="00E84810" w:rsidSect="00B126D2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693" w:right="1080" w:bottom="1080" w:left="108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42" w:rsidRDefault="00491E42">
      <w:pPr>
        <w:spacing w:after="0" w:line="240" w:lineRule="auto"/>
      </w:pPr>
      <w:r>
        <w:separator/>
      </w:r>
    </w:p>
  </w:endnote>
  <w:endnote w:type="continuationSeparator" w:id="0">
    <w:p w:rsidR="00491E42" w:rsidRDefault="0049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A" w:rsidRPr="004B3630" w:rsidRDefault="0051765E" w:rsidP="004B3630">
    <w:pPr>
      <w:tabs>
        <w:tab w:val="left" w:pos="13041"/>
      </w:tabs>
      <w:rPr>
        <w:sz w:val="16"/>
        <w:lang w:val="en-AU" w:eastAsia="en-AU"/>
      </w:rPr>
    </w:pPr>
    <w:r w:rsidRPr="00B87B4A">
      <w:rPr>
        <w:sz w:val="16"/>
      </w:rPr>
      <w:t xml:space="preserve">MYWA6TL001 </w:t>
    </w:r>
    <w:r w:rsidRPr="004B3630">
      <w:rPr>
        <w:sz w:val="16"/>
      </w:rPr>
      <w:t xml:space="preserve">| </w:t>
    </w:r>
    <w:r>
      <w:rPr>
        <w:sz w:val="16"/>
      </w:rPr>
      <w:t>English</w:t>
    </w:r>
    <w:r w:rsidRPr="004B3630">
      <w:rPr>
        <w:sz w:val="16"/>
      </w:rPr>
      <w:t xml:space="preserve"> | </w:t>
    </w:r>
    <w:r>
      <w:rPr>
        <w:sz w:val="16"/>
      </w:rPr>
      <w:t>Across Australia to WA | Marking key</w:t>
    </w:r>
    <w:r w:rsidRPr="00903EB2">
      <w:rPr>
        <w:sz w:val="16"/>
      </w:rPr>
      <w:t xml:space="preserve"> </w:t>
    </w:r>
    <w:r w:rsidR="00B87B4A" w:rsidRPr="004B3630">
      <w:rPr>
        <w:rFonts w:ascii="Arial" w:eastAsia="Calibri" w:hAnsi="Arial" w:cs="Times New Roman"/>
        <w:noProof/>
        <w:sz w:val="16"/>
        <w:szCs w:val="24"/>
        <w:lang w:val="en-AU" w:eastAsia="en-AU"/>
      </w:rPr>
      <w:drawing>
        <wp:anchor distT="0" distB="0" distL="114300" distR="114300" simplePos="0" relativeHeight="251672576" behindDoc="0" locked="0" layoutInCell="1" allowOverlap="1" wp14:anchorId="11C4F32D" wp14:editId="4BB1B500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3" name="Picture 13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B4A">
      <w:rPr>
        <w:sz w:val="16"/>
      </w:rPr>
      <w:tab/>
    </w:r>
    <w:r w:rsidR="00B87B4A">
      <w:rPr>
        <w:noProof/>
        <w:sz w:val="16"/>
        <w:lang w:val="en-AU" w:eastAsia="en-AU"/>
      </w:rPr>
      <w:drawing>
        <wp:inline distT="0" distB="0" distL="0" distR="0" wp14:anchorId="7B79AEEB" wp14:editId="0638591F">
          <wp:extent cx="408835" cy="144000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7B4A" w:rsidRPr="004B3630">
      <w:rPr>
        <w:sz w:val="16"/>
      </w:rPr>
      <w:br/>
      <w:t>© Department of Education WA 2016</w:t>
    </w:r>
    <w:r w:rsidR="00B87B4A" w:rsidRPr="004B3630">
      <w:rPr>
        <w:noProof/>
        <w:sz w:val="16"/>
        <w:lang w:val="en-AU" w:eastAsia="en-AU"/>
      </w:rPr>
      <w:t xml:space="preserve"> </w:t>
    </w:r>
    <w:r w:rsidR="00B87B4A" w:rsidRPr="004B3630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FB561" wp14:editId="679E3023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9587230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6526530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B4A" w:rsidRDefault="00B87B4A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2C0F25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B87B4A" w:rsidRDefault="00B87B4A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2C0F25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A" w:rsidRPr="00B126D2" w:rsidRDefault="00B87B4A" w:rsidP="00B126D2">
    <w:pPr>
      <w:tabs>
        <w:tab w:val="left" w:pos="13041"/>
      </w:tabs>
      <w:rPr>
        <w:sz w:val="16"/>
        <w:lang w:val="en-AU" w:eastAsia="en-AU"/>
      </w:rPr>
    </w:pPr>
    <w:r w:rsidRPr="00B87B4A">
      <w:rPr>
        <w:sz w:val="16"/>
      </w:rPr>
      <w:t xml:space="preserve">MYWA6TL001 </w:t>
    </w:r>
    <w:r w:rsidRPr="004B3630">
      <w:rPr>
        <w:sz w:val="16"/>
      </w:rPr>
      <w:t xml:space="preserve">| </w:t>
    </w:r>
    <w:r>
      <w:rPr>
        <w:sz w:val="16"/>
      </w:rPr>
      <w:t>English</w:t>
    </w:r>
    <w:r w:rsidRPr="004B3630">
      <w:rPr>
        <w:sz w:val="16"/>
      </w:rPr>
      <w:t xml:space="preserve"> </w:t>
    </w:r>
    <w:r w:rsidR="00924F69" w:rsidRPr="004B3630">
      <w:rPr>
        <w:sz w:val="16"/>
      </w:rPr>
      <w:t xml:space="preserve">| </w:t>
    </w:r>
    <w:r w:rsidR="006B62C7">
      <w:rPr>
        <w:sz w:val="16"/>
      </w:rPr>
      <w:t>Emblem of choice</w:t>
    </w:r>
    <w:r w:rsidR="00924F69">
      <w:rPr>
        <w:sz w:val="16"/>
      </w:rPr>
      <w:t xml:space="preserve"> | </w:t>
    </w:r>
    <w:r w:rsidR="006B62C7">
      <w:rPr>
        <w:sz w:val="16"/>
      </w:rPr>
      <w:t>Persuasive text |</w:t>
    </w:r>
    <w:r w:rsidR="0051765E">
      <w:rPr>
        <w:sz w:val="16"/>
      </w:rPr>
      <w:t>Marking key</w:t>
    </w:r>
    <w:r w:rsidRPr="00903EB2">
      <w:rPr>
        <w:sz w:val="16"/>
      </w:rPr>
      <w:t xml:space="preserve"> </w:t>
    </w:r>
    <w:r w:rsidRPr="004B3630">
      <w:rPr>
        <w:rFonts w:ascii="Arial" w:eastAsia="Calibri" w:hAnsi="Arial" w:cs="Times New Roman"/>
        <w:noProof/>
        <w:sz w:val="16"/>
        <w:szCs w:val="24"/>
        <w:lang w:val="en-AU" w:eastAsia="en-AU"/>
      </w:rPr>
      <w:drawing>
        <wp:anchor distT="0" distB="0" distL="114300" distR="114300" simplePos="0" relativeHeight="251681792" behindDoc="0" locked="0" layoutInCell="1" allowOverlap="1" wp14:anchorId="19E9EF8A" wp14:editId="3E974458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7" name="Picture 17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r>
      <w:rPr>
        <w:noProof/>
        <w:sz w:val="16"/>
        <w:lang w:val="en-AU" w:eastAsia="en-AU"/>
      </w:rPr>
      <w:drawing>
        <wp:inline distT="0" distB="0" distL="0" distR="0" wp14:anchorId="4C25BB2F" wp14:editId="5E8AE465">
          <wp:extent cx="408835" cy="144000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B3630">
      <w:rPr>
        <w:sz w:val="16"/>
      </w:rPr>
      <w:br/>
      <w:t>© Department of Education WA 2016</w:t>
    </w:r>
    <w:r w:rsidRPr="004B3630">
      <w:rPr>
        <w:noProof/>
        <w:sz w:val="16"/>
        <w:lang w:val="en-AU" w:eastAsia="en-AU"/>
      </w:rPr>
      <w:t xml:space="preserve"> </w:t>
    </w:r>
    <w:r w:rsidRPr="004B3630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68ED3B" wp14:editId="0161B18D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9587230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6526530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B4A" w:rsidRDefault="00B87B4A" w:rsidP="00B87B4A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2C0F25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pt;height:54pt;z-index:251680768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" filled="f" stroked="f">
              <v:textbox style="layout-flow:vertical">
                <w:txbxContent>
                  <w:p w:rsidR="00B87B4A" w:rsidRDefault="00B87B4A" w:rsidP="00B87B4A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2C0F25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42" w:rsidRDefault="00491E42">
      <w:pPr>
        <w:spacing w:after="0" w:line="240" w:lineRule="auto"/>
      </w:pPr>
      <w:r>
        <w:separator/>
      </w:r>
    </w:p>
  </w:footnote>
  <w:footnote w:type="continuationSeparator" w:id="0">
    <w:p w:rsidR="00491E42" w:rsidRDefault="0049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A" w:rsidRDefault="00B87B4A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C48A26A" wp14:editId="598B6112">
              <wp:simplePos x="0" y="0"/>
              <wp:positionH relativeFrom="column">
                <wp:posOffset>9478645</wp:posOffset>
              </wp:positionH>
              <wp:positionV relativeFrom="paragraph">
                <wp:posOffset>216373</wp:posOffset>
              </wp:positionV>
              <wp:extent cx="167640" cy="6523517"/>
              <wp:effectExtent l="0" t="0" r="381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640" cy="6523517"/>
                        <a:chOff x="0" y="0"/>
                        <a:chExt cx="167640" cy="652351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167640" cy="46824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4561367"/>
                          <a:ext cx="167640" cy="1962150"/>
                        </a:xfrm>
                        <a:prstGeom prst="rect">
                          <a:avLst/>
                        </a:prstGeom>
                        <a:solidFill>
                          <a:srgbClr val="2A5B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" o:spid="_x0000_s1026" style="position:absolute;margin-left:746.35pt;margin-top:17.05pt;width:13.2pt;height:513.65pt;z-index:251670528" coordsize="1676,6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">
              <v:rect id="Rectangle 2" o:spid="_x0000_s1027" style="position:absolute;width:1676;height:46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sQMAA&#10;AADaAAAADwAAAGRycy9kb3ducmV2LnhtbESPQYvCMBSE74L/ITzBm6aKLEs1ShEEr+qCe3w2z6aa&#10;vNQmavXXbxYW9jjMzDfMYtU5Kx7Uhtqzgsk4A0Fcel1zpeDrsBl9gggRWaP1TApeFGC17PcWmGv/&#10;5B099rESCcIhRwUmxiaXMpSGHIaxb4iTd/atw5hkW0nd4jPBnZXTLPuQDmtOCwYbWhsqr/u7U7Br&#10;jsEUs8up8Mdbdq3C1tr3t1LDQVfMQUTq4n/4r73VCqbweyXd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zsQMAAAADaAAAADwAAAAAAAAAAAAAAAACYAgAAZHJzL2Rvd25y&#10;ZXYueG1sUEsFBgAAAAAEAAQA9QAAAIUDAAAAAA==&#10;" fillcolor="gray [1629]" stroked="f" strokeweight="2.25pt"/>
              <v:rect id="Rectangle 7" o:spid="_x0000_s1028" style="position:absolute;top:45613;width:1676;height:1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11cIA&#10;AADaAAAADwAAAGRycy9kb3ducmV2LnhtbESPT4vCMBTE74LfITxhbzbdHlSqUWRF6G1Z/+0eH82z&#10;LTYvpYlt99sbQfA4zMxvmNVmMLXoqHWVZQWfUQyCOLe64kLB6bifLkA4j6yxtkwK/snBZj0erTDV&#10;tucf6g6+EAHCLkUFpfdNKqXLSzLoItsQB+9qW4M+yLaQusU+wE0tkzieSYMVh4USG/oqKb8d7kbB&#10;7y5bzLvLX5El94zPs+67SXqp1Mdk2C5BeBr8O/xqZ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/XVwgAAANoAAAAPAAAAAAAAAAAAAAAAAJgCAABkcnMvZG93&#10;bnJldi54bWxQSwUGAAAAAAQABAD1AAAAhwMAAAAA&#10;" fillcolor="#2a5bad" stroked="f" strokeweight="2.25p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17E1F4" wp14:editId="5644357D">
              <wp:simplePos x="0" y="0"/>
              <wp:positionH relativeFrom="margin">
                <wp:posOffset>8297384</wp:posOffset>
              </wp:positionH>
              <wp:positionV relativeFrom="margin">
                <wp:posOffset>-409575</wp:posOffset>
              </wp:positionV>
              <wp:extent cx="1189355" cy="413385"/>
              <wp:effectExtent l="0" t="0" r="0" b="5715"/>
              <wp:wrapNone/>
              <wp:docPr id="1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413385"/>
                      </a:xfrm>
                      <a:prstGeom prst="rect">
                        <a:avLst/>
                      </a:prstGeom>
                      <a:solidFill>
                        <a:srgbClr val="2A5BA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87B4A" w:rsidRPr="00EE6CB5" w:rsidRDefault="00B87B4A" w:rsidP="00EE6CB5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073548C9" wp14:editId="2235F481">
                                <wp:extent cx="774407" cy="413385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5096" cy="4137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653.35pt;margin-top:-32.25pt;width:93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" fillcolor="#2a5bad" stroked="f">
              <v:textbox inset="0,0,,0">
                <w:txbxContent>
                  <w:p w:rsidR="00B87B4A" w:rsidRPr="00EE6CB5" w:rsidRDefault="00B87B4A" w:rsidP="00EE6CB5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4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073548C9" wp14:editId="2235F481">
                          <wp:extent cx="774407" cy="41338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5096" cy="4137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A" w:rsidRDefault="00B87B4A">
    <w:pPr>
      <w:pStyle w:val="Header"/>
    </w:pPr>
    <w:r w:rsidRPr="00B87B4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A9B01E" wp14:editId="1AD63CFA">
              <wp:simplePos x="0" y="0"/>
              <wp:positionH relativeFrom="margin">
                <wp:posOffset>7735186</wp:posOffset>
              </wp:positionH>
              <wp:positionV relativeFrom="margin">
                <wp:posOffset>-766711</wp:posOffset>
              </wp:positionV>
              <wp:extent cx="1457458" cy="726263"/>
              <wp:effectExtent l="0" t="0" r="9525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458" cy="726263"/>
                      </a:xfrm>
                      <a:prstGeom prst="rect">
                        <a:avLst/>
                      </a:prstGeom>
                      <a:solidFill>
                        <a:srgbClr val="2A5BA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87B4A" w:rsidRPr="004B3630" w:rsidRDefault="00B87B4A" w:rsidP="00B87B4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0EA73811" wp14:editId="401EA24B">
                                <wp:extent cx="1249045" cy="666750"/>
                                <wp:effectExtent l="0" t="0" r="8255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9045" cy="666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9.05pt;margin-top:-60.35pt;width:114.75pt;height:57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" fillcolor="#2a5bad" stroked="f">
              <v:textbox inset="0,0,,0">
                <w:txbxContent>
                  <w:p w:rsidR="00B87B4A" w:rsidRPr="004B3630" w:rsidRDefault="00B87B4A" w:rsidP="00B87B4A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48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0EA73811" wp14:editId="401EA24B">
                          <wp:extent cx="1249045" cy="666750"/>
                          <wp:effectExtent l="0" t="0" r="8255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9045" cy="66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87B4A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27EE00A3" wp14:editId="709B416E">
          <wp:simplePos x="0" y="0"/>
          <wp:positionH relativeFrom="column">
            <wp:posOffset>-147320</wp:posOffset>
          </wp:positionH>
          <wp:positionV relativeFrom="paragraph">
            <wp:posOffset>-92075</wp:posOffset>
          </wp:positionV>
          <wp:extent cx="1240155" cy="539750"/>
          <wp:effectExtent l="0" t="0" r="0" b="0"/>
          <wp:wrapNone/>
          <wp:docPr id="10" name="Picture 10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4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2A1F76" wp14:editId="5E05A724">
              <wp:simplePos x="0" y="0"/>
              <wp:positionH relativeFrom="margin">
                <wp:posOffset>-152400</wp:posOffset>
              </wp:positionH>
              <wp:positionV relativeFrom="margin">
                <wp:posOffset>-177165</wp:posOffset>
              </wp:positionV>
              <wp:extent cx="9350375" cy="132715"/>
              <wp:effectExtent l="38100" t="38100" r="60325" b="95885"/>
              <wp:wrapNone/>
              <wp:docPr id="2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0375" cy="1327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12pt;margin-top:-13.95pt;width:736.2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" fillcolor="white [3212]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52B"/>
    <w:multiLevelType w:val="multilevel"/>
    <w:tmpl w:val="A9C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3">
    <w:nsid w:val="159771AF"/>
    <w:multiLevelType w:val="hybridMultilevel"/>
    <w:tmpl w:val="9E44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3AA22504"/>
    <w:multiLevelType w:val="hybridMultilevel"/>
    <w:tmpl w:val="6418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E90"/>
    <w:multiLevelType w:val="hybridMultilevel"/>
    <w:tmpl w:val="32B0E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1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E6B6D"/>
    <w:multiLevelType w:val="multilevel"/>
    <w:tmpl w:val="1F6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1415788"/>
    <w:multiLevelType w:val="multilevel"/>
    <w:tmpl w:val="89B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7700208"/>
    <w:multiLevelType w:val="hybridMultilevel"/>
    <w:tmpl w:val="1C4CD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07FA0"/>
    <w:multiLevelType w:val="multilevel"/>
    <w:tmpl w:val="CA2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>
    <w:nsid w:val="77C640E2"/>
    <w:multiLevelType w:val="multilevel"/>
    <w:tmpl w:val="B94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B3"/>
    <w:multiLevelType w:val="multilevel"/>
    <w:tmpl w:val="4D2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9"/>
  </w:num>
  <w:num w:numId="10">
    <w:abstractNumId w:val="19"/>
  </w:num>
  <w:num w:numId="11">
    <w:abstractNumId w:val="22"/>
  </w:num>
  <w:num w:numId="12">
    <w:abstractNumId w:val="13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21"/>
  </w:num>
  <w:num w:numId="19">
    <w:abstractNumId w:val="20"/>
  </w:num>
  <w:num w:numId="20">
    <w:abstractNumId w:val="12"/>
  </w:num>
  <w:num w:numId="21">
    <w:abstractNumId w:val="18"/>
  </w:num>
  <w:num w:numId="22">
    <w:abstractNumId w:val="14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42"/>
    <w:rsid w:val="00066767"/>
    <w:rsid w:val="0009183A"/>
    <w:rsid w:val="000A40AC"/>
    <w:rsid w:val="000D5A87"/>
    <w:rsid w:val="000F09BC"/>
    <w:rsid w:val="000F3FB5"/>
    <w:rsid w:val="00110CA0"/>
    <w:rsid w:val="001245AF"/>
    <w:rsid w:val="00134823"/>
    <w:rsid w:val="001354BC"/>
    <w:rsid w:val="00161EB7"/>
    <w:rsid w:val="002176C1"/>
    <w:rsid w:val="0028597A"/>
    <w:rsid w:val="002B0ED1"/>
    <w:rsid w:val="002C0F25"/>
    <w:rsid w:val="002E48D9"/>
    <w:rsid w:val="002F0E4C"/>
    <w:rsid w:val="002F1E0B"/>
    <w:rsid w:val="00342DA4"/>
    <w:rsid w:val="004272AC"/>
    <w:rsid w:val="00431A65"/>
    <w:rsid w:val="00491E42"/>
    <w:rsid w:val="004B3630"/>
    <w:rsid w:val="0051765E"/>
    <w:rsid w:val="005666FE"/>
    <w:rsid w:val="00613FAA"/>
    <w:rsid w:val="006B62C7"/>
    <w:rsid w:val="006C44DA"/>
    <w:rsid w:val="006E56F0"/>
    <w:rsid w:val="007021B9"/>
    <w:rsid w:val="00730A67"/>
    <w:rsid w:val="00740771"/>
    <w:rsid w:val="00785794"/>
    <w:rsid w:val="007F306D"/>
    <w:rsid w:val="00801CF6"/>
    <w:rsid w:val="00836371"/>
    <w:rsid w:val="00856FE2"/>
    <w:rsid w:val="008C7A85"/>
    <w:rsid w:val="00903EB2"/>
    <w:rsid w:val="00920630"/>
    <w:rsid w:val="00924F69"/>
    <w:rsid w:val="009921B5"/>
    <w:rsid w:val="009D4E98"/>
    <w:rsid w:val="009F1A15"/>
    <w:rsid w:val="00A13BE7"/>
    <w:rsid w:val="00A16CE1"/>
    <w:rsid w:val="00A25EFE"/>
    <w:rsid w:val="00A543C1"/>
    <w:rsid w:val="00A764B5"/>
    <w:rsid w:val="00AA3F4B"/>
    <w:rsid w:val="00AB54BA"/>
    <w:rsid w:val="00AE1CFA"/>
    <w:rsid w:val="00B126D2"/>
    <w:rsid w:val="00B87B4A"/>
    <w:rsid w:val="00C1280C"/>
    <w:rsid w:val="00CE551C"/>
    <w:rsid w:val="00D43507"/>
    <w:rsid w:val="00D4722D"/>
    <w:rsid w:val="00D56B2E"/>
    <w:rsid w:val="00D63FC8"/>
    <w:rsid w:val="00DC7EE1"/>
    <w:rsid w:val="00E525ED"/>
    <w:rsid w:val="00E54FD9"/>
    <w:rsid w:val="00E84810"/>
    <w:rsid w:val="00EE6CB5"/>
    <w:rsid w:val="00EF6D3C"/>
    <w:rsid w:val="00F075C5"/>
    <w:rsid w:val="00FA58AE"/>
    <w:rsid w:val="00FC32D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6F0"/>
    <w:pPr>
      <w:keepNext/>
      <w:keepLines/>
      <w:spacing w:before="60" w:after="120" w:line="240" w:lineRule="auto"/>
      <w:outlineLvl w:val="2"/>
    </w:pPr>
    <w:rPr>
      <w:rFonts w:eastAsiaTheme="majorEastAsia" w:cstheme="majorBidi"/>
      <w:b/>
      <w:bCs/>
      <w:caps/>
      <w:color w:val="2A5BA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6F0"/>
    <w:pPr>
      <w:keepNext/>
      <w:keepLines/>
      <w:spacing w:after="69" w:line="240" w:lineRule="auto"/>
      <w:outlineLvl w:val="3"/>
    </w:pPr>
    <w:rPr>
      <w:rFonts w:ascii="Arial" w:eastAsiaTheme="majorEastAsia" w:hAnsi="Arial" w:cstheme="majorBidi"/>
      <w:b/>
      <w:bCs/>
      <w:iCs/>
      <w:color w:val="2A5BA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B4A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6F0"/>
    <w:rPr>
      <w:rFonts w:eastAsiaTheme="majorEastAsia" w:cstheme="majorBidi"/>
      <w:b/>
      <w:bCs/>
      <w:caps/>
      <w:color w:val="2A5BAD"/>
    </w:rPr>
  </w:style>
  <w:style w:type="character" w:customStyle="1" w:styleId="Heading4Char">
    <w:name w:val="Heading 4 Char"/>
    <w:basedOn w:val="DefaultParagraphFont"/>
    <w:link w:val="Heading4"/>
    <w:uiPriority w:val="9"/>
    <w:rsid w:val="006E56F0"/>
    <w:rPr>
      <w:rFonts w:ascii="Arial" w:eastAsiaTheme="majorEastAsia" w:hAnsi="Arial" w:cstheme="majorBidi"/>
      <w:b/>
      <w:bCs/>
      <w:iCs/>
      <w:color w:val="2A5BAD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FC8"/>
    <w:pPr>
      <w:spacing w:after="60" w:line="240" w:lineRule="auto"/>
      <w:contextualSpacing/>
    </w:pPr>
    <w:rPr>
      <w:rFonts w:ascii="Arial" w:eastAsiaTheme="majorEastAsia" w:hAnsi="Arial" w:cstheme="majorBidi"/>
      <w:b/>
      <w:color w:val="2A5BA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FC8"/>
    <w:rPr>
      <w:rFonts w:ascii="Arial" w:eastAsiaTheme="majorEastAsia" w:hAnsi="Arial" w:cstheme="majorBidi"/>
      <w:b/>
      <w:color w:val="2A5BA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6F0"/>
    <w:pPr>
      <w:numPr>
        <w:ilvl w:val="1"/>
      </w:numPr>
      <w:spacing w:after="69"/>
    </w:pPr>
    <w:rPr>
      <w:rFonts w:ascii="Arial" w:eastAsiaTheme="majorEastAsia" w:hAnsi="Arial" w:cstheme="majorBidi"/>
      <w:b/>
      <w:iCs/>
      <w:noProof/>
      <w:color w:val="2A5BAD" w:themeColor="accent3"/>
      <w:sz w:val="36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6E56F0"/>
    <w:rPr>
      <w:rFonts w:ascii="Arial" w:eastAsiaTheme="majorEastAsia" w:hAnsi="Arial" w:cstheme="majorBidi"/>
      <w:b/>
      <w:iCs/>
      <w:noProof/>
      <w:color w:val="2A5BAD" w:themeColor="accent3"/>
      <w:sz w:val="36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56FE2"/>
    <w:pPr>
      <w:suppressAutoHyphens/>
      <w:autoSpaceDE w:val="0"/>
      <w:autoSpaceDN w:val="0"/>
      <w:adjustRightInd w:val="0"/>
      <w:spacing w:after="0" w:line="240" w:lineRule="auto"/>
      <w:ind w:left="348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C3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D9"/>
  </w:style>
  <w:style w:type="paragraph" w:styleId="Footer">
    <w:name w:val="footer"/>
    <w:basedOn w:val="Normal"/>
    <w:link w:val="FooterChar"/>
    <w:uiPriority w:val="99"/>
    <w:unhideWhenUsed/>
    <w:rsid w:val="00FC3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D9"/>
  </w:style>
  <w:style w:type="paragraph" w:styleId="NormalWeb">
    <w:name w:val="Normal (Web)"/>
    <w:basedOn w:val="Normal"/>
    <w:uiPriority w:val="99"/>
    <w:unhideWhenUsed/>
    <w:rsid w:val="00FF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6F0"/>
    <w:pPr>
      <w:keepNext/>
      <w:keepLines/>
      <w:spacing w:before="60" w:after="120" w:line="240" w:lineRule="auto"/>
      <w:outlineLvl w:val="2"/>
    </w:pPr>
    <w:rPr>
      <w:rFonts w:eastAsiaTheme="majorEastAsia" w:cstheme="majorBidi"/>
      <w:b/>
      <w:bCs/>
      <w:caps/>
      <w:color w:val="2A5BA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6F0"/>
    <w:pPr>
      <w:keepNext/>
      <w:keepLines/>
      <w:spacing w:after="69" w:line="240" w:lineRule="auto"/>
      <w:outlineLvl w:val="3"/>
    </w:pPr>
    <w:rPr>
      <w:rFonts w:ascii="Arial" w:eastAsiaTheme="majorEastAsia" w:hAnsi="Arial" w:cstheme="majorBidi"/>
      <w:b/>
      <w:bCs/>
      <w:iCs/>
      <w:color w:val="2A5BA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B4A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6F0"/>
    <w:rPr>
      <w:rFonts w:eastAsiaTheme="majorEastAsia" w:cstheme="majorBidi"/>
      <w:b/>
      <w:bCs/>
      <w:caps/>
      <w:color w:val="2A5BAD"/>
    </w:rPr>
  </w:style>
  <w:style w:type="character" w:customStyle="1" w:styleId="Heading4Char">
    <w:name w:val="Heading 4 Char"/>
    <w:basedOn w:val="DefaultParagraphFont"/>
    <w:link w:val="Heading4"/>
    <w:uiPriority w:val="9"/>
    <w:rsid w:val="006E56F0"/>
    <w:rPr>
      <w:rFonts w:ascii="Arial" w:eastAsiaTheme="majorEastAsia" w:hAnsi="Arial" w:cstheme="majorBidi"/>
      <w:b/>
      <w:bCs/>
      <w:iCs/>
      <w:color w:val="2A5BAD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FC8"/>
    <w:pPr>
      <w:spacing w:after="60" w:line="240" w:lineRule="auto"/>
      <w:contextualSpacing/>
    </w:pPr>
    <w:rPr>
      <w:rFonts w:ascii="Arial" w:eastAsiaTheme="majorEastAsia" w:hAnsi="Arial" w:cstheme="majorBidi"/>
      <w:b/>
      <w:color w:val="2A5BA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FC8"/>
    <w:rPr>
      <w:rFonts w:ascii="Arial" w:eastAsiaTheme="majorEastAsia" w:hAnsi="Arial" w:cstheme="majorBidi"/>
      <w:b/>
      <w:color w:val="2A5BA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6F0"/>
    <w:pPr>
      <w:numPr>
        <w:ilvl w:val="1"/>
      </w:numPr>
      <w:spacing w:after="69"/>
    </w:pPr>
    <w:rPr>
      <w:rFonts w:ascii="Arial" w:eastAsiaTheme="majorEastAsia" w:hAnsi="Arial" w:cstheme="majorBidi"/>
      <w:b/>
      <w:iCs/>
      <w:noProof/>
      <w:color w:val="2A5BAD" w:themeColor="accent3"/>
      <w:sz w:val="36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6E56F0"/>
    <w:rPr>
      <w:rFonts w:ascii="Arial" w:eastAsiaTheme="majorEastAsia" w:hAnsi="Arial" w:cstheme="majorBidi"/>
      <w:b/>
      <w:iCs/>
      <w:noProof/>
      <w:color w:val="2A5BAD" w:themeColor="accent3"/>
      <w:sz w:val="36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56FE2"/>
    <w:pPr>
      <w:suppressAutoHyphens/>
      <w:autoSpaceDE w:val="0"/>
      <w:autoSpaceDN w:val="0"/>
      <w:adjustRightInd w:val="0"/>
      <w:spacing w:after="0" w:line="240" w:lineRule="auto"/>
      <w:ind w:left="348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C3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D9"/>
  </w:style>
  <w:style w:type="paragraph" w:styleId="Footer">
    <w:name w:val="footer"/>
    <w:basedOn w:val="Normal"/>
    <w:link w:val="FooterChar"/>
    <w:uiPriority w:val="99"/>
    <w:unhideWhenUsed/>
    <w:rsid w:val="00FC3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D9"/>
  </w:style>
  <w:style w:type="paragraph" w:styleId="NormalWeb">
    <w:name w:val="Normal (Web)"/>
    <w:basedOn w:val="Normal"/>
    <w:uiPriority w:val="99"/>
    <w:unhideWhenUsed/>
    <w:rsid w:val="00FF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8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2A5BAD"/>
      </a:accent3>
      <a:accent4>
        <a:srgbClr val="989AAC"/>
      </a:accent4>
      <a:accent5>
        <a:srgbClr val="DC5924"/>
      </a:accent5>
      <a:accent6>
        <a:srgbClr val="84BB25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WA Street Poem</vt:lpstr>
    </vt:vector>
  </TitlesOfParts>
  <Company>The Department of Education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WA Street Poem</dc:title>
  <dc:subject>Pioneering women</dc:subject>
  <dc:creator>TREGER Sancha</dc:creator>
  <cp:lastModifiedBy>JAMES Penelope </cp:lastModifiedBy>
  <cp:revision>4</cp:revision>
  <dcterms:created xsi:type="dcterms:W3CDTF">2016-05-02T03:44:00Z</dcterms:created>
  <dcterms:modified xsi:type="dcterms:W3CDTF">2016-05-12T00:25:00Z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